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2A" w:rsidRPr="0010152B" w:rsidRDefault="00FE3FDE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CEB418" wp14:editId="01FB1F91">
            <wp:extent cx="5940425" cy="64966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011"/>
                    <a:stretch/>
                  </pic:blipFill>
                  <pic:spPr bwMode="auto">
                    <a:xfrm>
                      <a:off x="0" y="0"/>
                      <a:ext cx="5940425" cy="6496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F2A" w:rsidRPr="0010152B" w:rsidRDefault="00D52F2A" w:rsidP="00396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F2C" w:rsidRPr="0010152B" w:rsidRDefault="007F2F2C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F2C" w:rsidRPr="0010152B" w:rsidRDefault="007F2F2C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F2C" w:rsidRPr="0010152B" w:rsidRDefault="007F2F2C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C04" w:rsidRPr="0010152B" w:rsidRDefault="004E0C04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C04" w:rsidRPr="0010152B" w:rsidRDefault="004E0C04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2F2C" w:rsidRPr="0010152B" w:rsidRDefault="007F2F2C" w:rsidP="002B5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B08" w:rsidRPr="0010152B" w:rsidRDefault="00D10B08" w:rsidP="004D26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2B">
        <w:rPr>
          <w:rFonts w:ascii="Times New Roman" w:hAnsi="Times New Roman" w:cs="Times New Roman"/>
          <w:b/>
          <w:sz w:val="28"/>
          <w:szCs w:val="28"/>
        </w:rPr>
        <w:t>Информация об организации для детей-сирот, о задачах ее деятельности, об условиях содержания, воспитания и получения образования детьми</w:t>
      </w:r>
      <w:r w:rsidR="004D265D" w:rsidRPr="00101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52B">
        <w:rPr>
          <w:rFonts w:ascii="Times New Roman" w:hAnsi="Times New Roman" w:cs="Times New Roman"/>
          <w:b/>
          <w:sz w:val="28"/>
          <w:szCs w:val="28"/>
        </w:rPr>
        <w:t>в организации для детей-сирот.</w:t>
      </w:r>
    </w:p>
    <w:p w:rsidR="00D10B08" w:rsidRPr="0010152B" w:rsidRDefault="00D10B08" w:rsidP="00D1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E1" w:rsidRPr="0010152B" w:rsidRDefault="007E30E1" w:rsidP="00AF1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Полное </w:t>
      </w:r>
      <w:r w:rsidR="00AF10C5">
        <w:rPr>
          <w:rFonts w:ascii="Times New Roman" w:eastAsia="Calibri" w:hAnsi="Times New Roman" w:cs="Times New Roman"/>
          <w:b/>
          <w:sz w:val="28"/>
          <w:szCs w:val="28"/>
        </w:rPr>
        <w:t>наименование</w:t>
      </w: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учреждения: </w:t>
      </w:r>
    </w:p>
    <w:p w:rsidR="007E30E1" w:rsidRPr="0010152B" w:rsidRDefault="007E30E1" w:rsidP="00AF10C5">
      <w:pPr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Краевое государственное бюджетное учреждение «Организация, осуществляющая обучение, для детей-сирот и детей, оставшихся без попечения родителей «Детский </w:t>
      </w:r>
      <w:proofErr w:type="gramStart"/>
      <w:r w:rsidRPr="0010152B">
        <w:rPr>
          <w:rFonts w:ascii="Times New Roman" w:eastAsia="Calibri" w:hAnsi="Times New Roman" w:cs="Times New Roman"/>
          <w:sz w:val="28"/>
          <w:szCs w:val="28"/>
        </w:rPr>
        <w:t>дом  №</w:t>
      </w:r>
      <w:proofErr w:type="gramEnd"/>
      <w:r w:rsidRPr="0010152B">
        <w:rPr>
          <w:rFonts w:ascii="Times New Roman" w:eastAsia="Calibri" w:hAnsi="Times New Roman" w:cs="Times New Roman"/>
          <w:sz w:val="28"/>
          <w:szCs w:val="28"/>
        </w:rPr>
        <w:t>32» (КГБУ Детский дом 32)</w:t>
      </w:r>
    </w:p>
    <w:p w:rsidR="007E30E1" w:rsidRPr="0010152B" w:rsidRDefault="007E30E1" w:rsidP="00AF1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>Юридический адрес:</w:t>
      </w:r>
    </w:p>
    <w:p w:rsidR="007E30E1" w:rsidRPr="0010152B" w:rsidRDefault="007E30E1" w:rsidP="00AF1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Хабаровский край, Хабаровский район, с. Некрасовка, ул. Школьная, д.22. </w:t>
      </w:r>
    </w:p>
    <w:p w:rsidR="007E30E1" w:rsidRPr="0010152B" w:rsidRDefault="007E30E1" w:rsidP="00AF1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Учредителем Детского дома является Хабаровский край. Органом исполнительной власти Хабаровского края, осуществляющим </w:t>
      </w:r>
      <w:r w:rsidR="004300C9">
        <w:rPr>
          <w:rFonts w:ascii="Times New Roman" w:eastAsia="Calibri" w:hAnsi="Times New Roman" w:cs="Times New Roman"/>
          <w:sz w:val="28"/>
          <w:szCs w:val="28"/>
        </w:rPr>
        <w:t>функции и полномочия учредителя</w:t>
      </w:r>
      <w:r w:rsidR="005C6537">
        <w:rPr>
          <w:rFonts w:ascii="Times New Roman" w:eastAsia="Calibri" w:hAnsi="Times New Roman" w:cs="Times New Roman"/>
          <w:sz w:val="28"/>
          <w:szCs w:val="28"/>
        </w:rPr>
        <w:t>,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является министерство </w:t>
      </w:r>
      <w:r w:rsidR="00AF10C5">
        <w:rPr>
          <w:rFonts w:ascii="Times New Roman" w:eastAsia="Calibri" w:hAnsi="Times New Roman" w:cs="Times New Roman"/>
          <w:sz w:val="28"/>
          <w:szCs w:val="28"/>
        </w:rPr>
        <w:t>социальной защиты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0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края.</w:t>
      </w:r>
    </w:p>
    <w:p w:rsidR="007E30E1" w:rsidRPr="0010152B" w:rsidRDefault="007E30E1" w:rsidP="00AF1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Собственником имущества Детского дома является Хабаровский край. Органом исполнительной власти Хабаровского края, осуществляющим полномочия собственника имущества детского дома, является министерство инвестиционной и земельно-имущественной политики Хабаровского края.</w:t>
      </w:r>
    </w:p>
    <w:p w:rsidR="007E30E1" w:rsidRPr="0010152B" w:rsidRDefault="00A77AB5" w:rsidP="00AF10C5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</w:rPr>
      </w:pPr>
      <w:r w:rsidRPr="0010152B">
        <w:rPr>
          <w:rFonts w:ascii="Times New Roman" w:eastAsia="+mn-ea" w:hAnsi="Times New Roman" w:cs="Times New Roman"/>
          <w:b/>
          <w:kern w:val="24"/>
          <w:sz w:val="28"/>
          <w:szCs w:val="28"/>
        </w:rPr>
        <w:t>Ц</w:t>
      </w:r>
      <w:r w:rsidR="007E30E1" w:rsidRPr="0010152B">
        <w:rPr>
          <w:rFonts w:ascii="Times New Roman" w:eastAsia="+mn-ea" w:hAnsi="Times New Roman" w:cs="Times New Roman"/>
          <w:b/>
          <w:kern w:val="24"/>
          <w:sz w:val="28"/>
          <w:szCs w:val="28"/>
        </w:rPr>
        <w:t>ель деятельности детского дома</w:t>
      </w:r>
    </w:p>
    <w:p w:rsidR="007E30E1" w:rsidRPr="0010152B" w:rsidRDefault="00171E68" w:rsidP="00AF10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Устройство воспитанников в семьи, </w:t>
      </w:r>
      <w:r w:rsidR="00FE57B0" w:rsidRPr="0010152B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подготовка их к успешной социализации, </w:t>
      </w:r>
      <w:r w:rsidRPr="0010152B">
        <w:rPr>
          <w:rFonts w:ascii="Times New Roman" w:eastAsia="+mn-ea" w:hAnsi="Times New Roman" w:cs="Times New Roman"/>
          <w:kern w:val="24"/>
          <w:sz w:val="28"/>
          <w:szCs w:val="28"/>
        </w:rPr>
        <w:t>с</w:t>
      </w:r>
      <w:r w:rsidR="007E30E1" w:rsidRPr="0010152B">
        <w:rPr>
          <w:rFonts w:ascii="Times New Roman" w:eastAsia="+mn-ea" w:hAnsi="Times New Roman" w:cs="Times New Roman"/>
          <w:kern w:val="24"/>
          <w:sz w:val="28"/>
          <w:szCs w:val="28"/>
        </w:rPr>
        <w:t>оздание условий для содержания и воспитания детей-сирот и детей, оставшихся без попечения родителей, а также защита их прав и законн</w:t>
      </w:r>
      <w:r w:rsidR="00FE57B0" w:rsidRPr="0010152B">
        <w:rPr>
          <w:rFonts w:ascii="Times New Roman" w:eastAsia="+mn-ea" w:hAnsi="Times New Roman" w:cs="Times New Roman"/>
          <w:kern w:val="24"/>
          <w:sz w:val="28"/>
          <w:szCs w:val="28"/>
        </w:rPr>
        <w:t>ых интересов.</w:t>
      </w:r>
    </w:p>
    <w:p w:rsidR="007E30E1" w:rsidRPr="0010152B" w:rsidRDefault="007E30E1" w:rsidP="00AF10C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</w:p>
    <w:p w:rsidR="007E30E1" w:rsidRPr="0010152B" w:rsidRDefault="007E30E1" w:rsidP="00AF10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Создавать благоприятные условия пребывания воспитанников в детском доме, приближенные к семейным, способствующие интеллектуальному, эмоциональному, духовно-нравственному и физическому развитию детей.</w:t>
      </w:r>
    </w:p>
    <w:p w:rsidR="007E30E1" w:rsidRPr="0010152B" w:rsidRDefault="007E30E1" w:rsidP="00AF10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Обеспечивать социальную защиту, медико-психолого-педагогическую реабилитацию и социальную адаптацию воспитанников.</w:t>
      </w:r>
    </w:p>
    <w:p w:rsidR="007E30E1" w:rsidRPr="0010152B" w:rsidRDefault="007E30E1" w:rsidP="00AF10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Полноценно готовить воспитанников к самостоятельному жизнеустройству и жизни в семье.</w:t>
      </w:r>
    </w:p>
    <w:p w:rsidR="007E30E1" w:rsidRPr="0010152B" w:rsidRDefault="007E30E1" w:rsidP="00AF10C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Деятельность детского дома строится на </w:t>
      </w: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принципах наилучшего обеспечения интересов детей, демократии, </w:t>
      </w:r>
      <w:proofErr w:type="gramStart"/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гуманизма,   </w:t>
      </w:r>
      <w:proofErr w:type="gramEnd"/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общедоступности, приоритета общечеловеческих ценностей, гражданственности, свободного развития личности, защиты прав и интересов воспитанников  и светского характера образования.</w:t>
      </w:r>
    </w:p>
    <w:p w:rsidR="007E30E1" w:rsidRPr="0010152B" w:rsidRDefault="007E30E1" w:rsidP="00AF10C5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Виды оказываемых государственных услуг организацией: </w:t>
      </w:r>
    </w:p>
    <w:p w:rsidR="00190A35" w:rsidRPr="0010152B" w:rsidRDefault="00190A35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52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 и воспитание детей-сирот и детей, оставшихся без попечения родителей, детей, находящих</w:t>
      </w:r>
      <w:r w:rsidR="00834B61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в трудной жизненной ситуации.</w:t>
      </w:r>
    </w:p>
    <w:p w:rsidR="007E30E1" w:rsidRPr="0010152B" w:rsidRDefault="00190A35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Реализация дополнит</w:t>
      </w:r>
      <w:r w:rsidR="00834B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ельных общеразвивающих программ.</w:t>
      </w:r>
    </w:p>
    <w:p w:rsidR="007E30E1" w:rsidRPr="0010152B" w:rsidRDefault="00190A35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консультативной, психологической, педагогической, юридической, социальной и иной помощи лицам из числа детей, завершивших пребывани</w:t>
      </w:r>
      <w:r w:rsidR="00834B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 в организации для детей-сирот.</w:t>
      </w:r>
    </w:p>
    <w:p w:rsidR="007E30E1" w:rsidRPr="0010152B" w:rsidRDefault="00190A35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Оказание консультативной, психологической, педагогической, юридической, социальной и иной помощи лицам, усыновившим (удочерившим) или принявшим под</w:t>
      </w:r>
      <w:r w:rsidR="00834B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опеку (попечительство) ребёнка.</w:t>
      </w:r>
    </w:p>
    <w:p w:rsidR="00190A35" w:rsidRPr="0010152B" w:rsidRDefault="00190A35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Содействие устройс</w:t>
      </w:r>
      <w:r w:rsidR="00834B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тву детей на воспитание в семью.</w:t>
      </w:r>
    </w:p>
    <w:p w:rsidR="00190A35" w:rsidRPr="0010152B" w:rsidRDefault="00A36009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Подготовка граждан, выразивших желание принять детей-сирот и детей, оставшихся без попечения родителе</w:t>
      </w:r>
      <w:r w:rsidR="00834B61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й, на семейные формы устройства.</w:t>
      </w:r>
    </w:p>
    <w:p w:rsidR="00A36009" w:rsidRPr="0010152B" w:rsidRDefault="00A36009" w:rsidP="00AF10C5">
      <w:pPr>
        <w:numPr>
          <w:ilvl w:val="0"/>
          <w:numId w:val="4"/>
        </w:numPr>
        <w:tabs>
          <w:tab w:val="clear" w:pos="786"/>
          <w:tab w:val="num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Выявление несовершеннолетних граждан, нуждающихся в установлении опеки и попечительства.</w:t>
      </w:r>
    </w:p>
    <w:p w:rsidR="007E30E1" w:rsidRPr="0010152B" w:rsidRDefault="007E30E1" w:rsidP="00AF10C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E1" w:rsidRPr="0010152B" w:rsidRDefault="007E30E1" w:rsidP="007E30E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КГБУ Детский дом 32 находится в с. </w:t>
      </w:r>
      <w:proofErr w:type="gramStart"/>
      <w:r w:rsidRPr="0010152B">
        <w:rPr>
          <w:rFonts w:ascii="Times New Roman" w:eastAsia="Calibri" w:hAnsi="Times New Roman" w:cs="Times New Roman"/>
          <w:sz w:val="28"/>
          <w:szCs w:val="28"/>
        </w:rPr>
        <w:t>Некрасовка  Хабаровского</w:t>
      </w:r>
      <w:proofErr w:type="gram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D58C1" w:rsidRPr="0010152B">
        <w:rPr>
          <w:rFonts w:ascii="Times New Roman" w:eastAsia="Calibri" w:hAnsi="Times New Roman" w:cs="Times New Roman"/>
          <w:sz w:val="28"/>
          <w:szCs w:val="28"/>
        </w:rPr>
        <w:t>,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Хабаровского края. В районе Детского дома расположены жилые дома, образовательные учреждения (школы, детские сады), магазины, частные предприятия, административные органы и прочее, т.е. детский дом не является закрытым и изолированным от внешней среды учреждением, воспитанники посещают образовательные учреждения, учреждения культуры и дополнительного образования. Детский дом работает в круглосуточном режиме. Территория детского дома ограждена забором.  </w:t>
      </w:r>
    </w:p>
    <w:p w:rsidR="007E30E1" w:rsidRPr="0010152B" w:rsidRDefault="007E30E1" w:rsidP="007E30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В Детском доме созданы</w:t>
      </w: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благоприятные</w:t>
      </w: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условия содержания и воспитания детей, приближенные к семейным, способствующие интеллектуальному, эмоциональному, духовному, нравственному и физическому развитию подростков.   Проживание детей организовано по принципам семейного воспитания в группах, размещаемых в помещениях для проживания, созданных по квартирному типу. В группах по 3 жилых к</w:t>
      </w:r>
      <w:r w:rsidR="00D76A26" w:rsidRPr="0010152B">
        <w:rPr>
          <w:rFonts w:ascii="Times New Roman" w:eastAsia="Calibri" w:hAnsi="Times New Roman" w:cs="Times New Roman"/>
          <w:sz w:val="28"/>
          <w:szCs w:val="28"/>
        </w:rPr>
        <w:t>омнаты, в которых проживают по 2</w:t>
      </w:r>
      <w:r w:rsidRPr="0010152B">
        <w:rPr>
          <w:rFonts w:ascii="Times New Roman" w:eastAsia="Calibri" w:hAnsi="Times New Roman" w:cs="Times New Roman"/>
          <w:sz w:val="28"/>
          <w:szCs w:val="28"/>
        </w:rPr>
        <w:t>-3 человека.</w:t>
      </w:r>
    </w:p>
    <w:p w:rsidR="007E30E1" w:rsidRPr="0010152B" w:rsidRDefault="007E30E1" w:rsidP="007E30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В каждой группе имеется оборудованная всем необходимым кухня (электроплита, холодильник,</w:t>
      </w:r>
      <w:r w:rsidR="00834B61">
        <w:rPr>
          <w:rFonts w:ascii="Times New Roman" w:eastAsia="Calibri" w:hAnsi="Times New Roman" w:cs="Times New Roman"/>
          <w:sz w:val="28"/>
          <w:szCs w:val="28"/>
        </w:rPr>
        <w:t xml:space="preserve"> посудомоечная машина,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мультиварка</w:t>
      </w:r>
      <w:proofErr w:type="spellEnd"/>
      <w:r w:rsidRPr="0010152B">
        <w:rPr>
          <w:rFonts w:ascii="Times New Roman" w:eastAsia="Calibri" w:hAnsi="Times New Roman" w:cs="Times New Roman"/>
          <w:sz w:val="28"/>
          <w:szCs w:val="28"/>
        </w:rPr>
        <w:t>, микроволновая печь,</w:t>
      </w:r>
      <w:r w:rsidR="00411B47" w:rsidRPr="0010152B">
        <w:rPr>
          <w:rFonts w:ascii="Times New Roman" w:eastAsia="Calibri" w:hAnsi="Times New Roman" w:cs="Times New Roman"/>
          <w:sz w:val="28"/>
          <w:szCs w:val="28"/>
        </w:rPr>
        <w:t xml:space="preserve"> потер, миксер,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электросковорода</w:t>
      </w:r>
      <w:proofErr w:type="spell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, блендер и др.). </w:t>
      </w:r>
      <w:r w:rsidR="001F341C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10152B">
        <w:rPr>
          <w:rFonts w:ascii="Times New Roman" w:eastAsia="Calibri" w:hAnsi="Times New Roman" w:cs="Times New Roman"/>
          <w:sz w:val="28"/>
          <w:szCs w:val="28"/>
        </w:rPr>
        <w:t>ети</w:t>
      </w:r>
      <w:r w:rsidR="00411B47" w:rsidRPr="0010152B">
        <w:rPr>
          <w:rFonts w:ascii="Times New Roman" w:eastAsia="Calibri" w:hAnsi="Times New Roman" w:cs="Times New Roman"/>
          <w:sz w:val="28"/>
          <w:szCs w:val="28"/>
        </w:rPr>
        <w:t xml:space="preserve"> завтракают,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обедают, </w:t>
      </w:r>
      <w:r w:rsidR="003A708C" w:rsidRPr="0010152B">
        <w:rPr>
          <w:rFonts w:ascii="Times New Roman" w:eastAsia="Calibri" w:hAnsi="Times New Roman" w:cs="Times New Roman"/>
          <w:sz w:val="28"/>
          <w:szCs w:val="28"/>
        </w:rPr>
        <w:t>полдничают</w:t>
      </w:r>
      <w:r w:rsidRPr="0010152B">
        <w:rPr>
          <w:rFonts w:ascii="Times New Roman" w:eastAsia="Calibri" w:hAnsi="Times New Roman" w:cs="Times New Roman"/>
          <w:sz w:val="28"/>
          <w:szCs w:val="28"/>
        </w:rPr>
        <w:t>, ужинают в своих группах.</w:t>
      </w:r>
    </w:p>
    <w:p w:rsidR="007E30E1" w:rsidRPr="0010152B" w:rsidRDefault="007E30E1" w:rsidP="007E30E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В Детском доме обеспечена возможность детям иметь индивидуальное пространство </w:t>
      </w:r>
      <w:proofErr w:type="gramStart"/>
      <w:r w:rsidRPr="0010152B">
        <w:rPr>
          <w:rFonts w:ascii="Times New Roman" w:eastAsia="Calibri" w:hAnsi="Times New Roman" w:cs="Times New Roman"/>
          <w:sz w:val="28"/>
          <w:szCs w:val="28"/>
        </w:rPr>
        <w:t>для  занятий</w:t>
      </w:r>
      <w:proofErr w:type="gram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и отдыха: </w:t>
      </w: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воспитанников имеется свободное время, организованные зоны «уединения» – уголки, где ребенок может побыть один, отдохнуть от длительного пребывания в коллективе, создано «личное пространство» (у детей имеются личные полки, тумбочки, им предоставлена возможность свободного пользования личными вещами и бытовыми приборами), </w:t>
      </w:r>
      <w:r w:rsidRPr="0010152B">
        <w:rPr>
          <w:rFonts w:ascii="Times New Roman" w:eastAsia="Calibri" w:hAnsi="Times New Roman" w:cs="Times New Roman"/>
          <w:sz w:val="28"/>
          <w:szCs w:val="28"/>
        </w:rPr>
        <w:t>личные вещи в свободном беспрепятственном доступе. Приобретение личных вещей для детей осуществляется по возможности с их пожеланиями.</w:t>
      </w:r>
    </w:p>
    <w:p w:rsidR="007E30E1" w:rsidRPr="0010152B" w:rsidRDefault="007E30E1" w:rsidP="007E30E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каждой группе имеются свои традиции: отмечаются дни рождения, проводятся праздники, встречи гостей, шефов, друзей.</w:t>
      </w:r>
    </w:p>
    <w:p w:rsidR="007E30E1" w:rsidRPr="0010152B" w:rsidRDefault="007E30E1" w:rsidP="007E30E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t>Целенаправленная работа</w:t>
      </w:r>
      <w:r w:rsidR="00405B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педагогов, специалистов</w:t>
      </w: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созданию благоприятных условий проживания помогает сделать группу центром успешной адаптации, реабилитации и воспитания детей.</w:t>
      </w:r>
    </w:p>
    <w:p w:rsidR="007E30E1" w:rsidRPr="0010152B" w:rsidRDefault="007E30E1" w:rsidP="007E30E1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продуманной воспитательной работы в группах у воспитанников отмечается высокий уровень психологического комфорта, так как удовлетворяются их жизненно важные потребности: в безопасности, любви, общении, в познании с помощью взрослых окружающего мира.</w:t>
      </w:r>
    </w:p>
    <w:p w:rsidR="007E30E1" w:rsidRPr="0010152B" w:rsidRDefault="007E30E1" w:rsidP="000E2A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0152B">
        <w:rPr>
          <w:rFonts w:ascii="Times New Roman" w:eastAsia="Calibri" w:hAnsi="Times New Roman" w:cs="Times New Roman"/>
          <w:sz w:val="28"/>
          <w:szCs w:val="28"/>
        </w:rPr>
        <w:tab/>
        <w:t>Образовательный процесс осуществляет   М</w:t>
      </w:r>
      <w:r w:rsidR="00CF6B53" w:rsidRPr="0010152B">
        <w:rPr>
          <w:rFonts w:ascii="Times New Roman" w:eastAsia="Calibri" w:hAnsi="Times New Roman" w:cs="Times New Roman"/>
          <w:sz w:val="28"/>
          <w:szCs w:val="28"/>
        </w:rPr>
        <w:t>Б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ОУ СОШ № 1 с. Некрасовка.   </w:t>
      </w:r>
      <w:r w:rsidRPr="0010152B">
        <w:rPr>
          <w:rFonts w:ascii="Times New Roman" w:eastAsia="Calibri" w:hAnsi="Times New Roman" w:cs="Times New Roman"/>
          <w:sz w:val="28"/>
          <w:szCs w:val="28"/>
        </w:rPr>
        <w:tab/>
      </w:r>
    </w:p>
    <w:p w:rsidR="007E30E1" w:rsidRPr="0010152B" w:rsidRDefault="005918BE" w:rsidP="007E30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="007E30E1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Служба постинтернатного сопровождения</w:t>
      </w:r>
      <w:r w:rsidR="002B24C3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</w:t>
      </w:r>
      <w:r w:rsidR="00DA4A5C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E30E1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</w:t>
      </w:r>
      <w:r w:rsidR="00BB657E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подбора, подготовки </w:t>
      </w:r>
      <w:proofErr w:type="gramStart"/>
      <w:r w:rsidR="00BB657E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30E1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A4A5C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опровождения</w:t>
      </w:r>
      <w:proofErr w:type="gramEnd"/>
      <w:r w:rsidR="00DA4A5C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 семей; </w:t>
      </w:r>
      <w:r w:rsidR="002B24C3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по профилактике социального сиротства.</w:t>
      </w:r>
    </w:p>
    <w:p w:rsidR="00D54C7B" w:rsidRPr="0010152B" w:rsidRDefault="00D54C7B" w:rsidP="007437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Помещения оформлены, мебель соответствует своему назначению и возрасту воспитанников. </w:t>
      </w:r>
      <w:r w:rsidRPr="00D85D8E">
        <w:rPr>
          <w:rFonts w:ascii="Times New Roman" w:eastAsia="Calibri" w:hAnsi="Times New Roman" w:cs="Times New Roman"/>
          <w:sz w:val="28"/>
          <w:szCs w:val="28"/>
        </w:rPr>
        <w:t>Для  полноценного проживания и воспитания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 детей </w:t>
      </w:r>
      <w:r w:rsidR="005D7472" w:rsidRPr="00D85D8E">
        <w:rPr>
          <w:rFonts w:ascii="Times New Roman" w:eastAsia="Calibri" w:hAnsi="Times New Roman" w:cs="Times New Roman"/>
          <w:sz w:val="28"/>
          <w:szCs w:val="28"/>
        </w:rPr>
        <w:t xml:space="preserve"> имеются: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 кабинеты</w:t>
      </w:r>
      <w:r w:rsidR="00C05C78">
        <w:rPr>
          <w:rFonts w:ascii="Times New Roman" w:eastAsia="Calibri" w:hAnsi="Times New Roman" w:cs="Times New Roman"/>
          <w:sz w:val="28"/>
          <w:szCs w:val="28"/>
        </w:rPr>
        <w:t xml:space="preserve"> для занятий,  спальни,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 игровые комнаты, библиотека,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актовый зал</w:t>
      </w:r>
      <w:r w:rsidR="0063637E">
        <w:rPr>
          <w:rFonts w:ascii="Times New Roman" w:eastAsia="Calibri" w:hAnsi="Times New Roman" w:cs="Times New Roman"/>
          <w:sz w:val="28"/>
          <w:szCs w:val="28"/>
        </w:rPr>
        <w:t>; кабинеты логопеда, психолога, социального педагога; темная сенсорная комната,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37E">
        <w:rPr>
          <w:rFonts w:ascii="Times New Roman" w:eastAsia="Calibri" w:hAnsi="Times New Roman" w:cs="Times New Roman"/>
          <w:sz w:val="28"/>
          <w:szCs w:val="28"/>
        </w:rPr>
        <w:t>зал для занятий на тренажерах,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5EA" w:rsidRPr="0010152B">
        <w:rPr>
          <w:rFonts w:ascii="Times New Roman" w:eastAsia="Calibri" w:hAnsi="Times New Roman" w:cs="Times New Roman"/>
          <w:sz w:val="28"/>
          <w:szCs w:val="28"/>
        </w:rPr>
        <w:t xml:space="preserve">семейные 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>кухни</w:t>
      </w:r>
      <w:r w:rsidR="0063637E">
        <w:rPr>
          <w:rFonts w:ascii="Times New Roman" w:eastAsia="Calibri" w:hAnsi="Times New Roman" w:cs="Times New Roman"/>
          <w:sz w:val="28"/>
          <w:szCs w:val="28"/>
        </w:rPr>
        <w:t>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комната психологическ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ой разгрузки, </w:t>
      </w:r>
      <w:r w:rsidR="009075EA" w:rsidRPr="0010152B">
        <w:rPr>
          <w:rFonts w:ascii="Times New Roman" w:eastAsia="Calibri" w:hAnsi="Times New Roman" w:cs="Times New Roman"/>
          <w:sz w:val="28"/>
          <w:szCs w:val="28"/>
        </w:rPr>
        <w:t xml:space="preserve">кабинет службы </w:t>
      </w:r>
      <w:r w:rsidR="0063637E">
        <w:rPr>
          <w:rFonts w:ascii="Times New Roman" w:eastAsia="Calibri" w:hAnsi="Times New Roman" w:cs="Times New Roman"/>
          <w:sz w:val="28"/>
          <w:szCs w:val="28"/>
        </w:rPr>
        <w:t>постинтернатного сопровождения,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5EA" w:rsidRPr="0010152B">
        <w:rPr>
          <w:rFonts w:ascii="Times New Roman" w:eastAsia="Calibri" w:hAnsi="Times New Roman" w:cs="Times New Roman"/>
          <w:sz w:val="28"/>
          <w:szCs w:val="28"/>
        </w:rPr>
        <w:t>кабинеты службы</w:t>
      </w:r>
      <w:r w:rsidR="007C74CC" w:rsidRPr="0010152B">
        <w:rPr>
          <w:rFonts w:ascii="Times New Roman" w:eastAsia="Calibri" w:hAnsi="Times New Roman" w:cs="Times New Roman"/>
          <w:sz w:val="28"/>
          <w:szCs w:val="28"/>
        </w:rPr>
        <w:t xml:space="preserve"> подбора, подготовки и 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 сопровождения замещающих семей,</w:t>
      </w:r>
      <w:r w:rsidR="002B24C3" w:rsidRPr="0010152B">
        <w:rPr>
          <w:rFonts w:ascii="Times New Roman" w:eastAsia="Calibri" w:hAnsi="Times New Roman" w:cs="Times New Roman"/>
          <w:sz w:val="28"/>
          <w:szCs w:val="28"/>
        </w:rPr>
        <w:t xml:space="preserve"> службы по про</w:t>
      </w:r>
      <w:r w:rsidR="0063637E">
        <w:rPr>
          <w:rFonts w:ascii="Times New Roman" w:eastAsia="Calibri" w:hAnsi="Times New Roman" w:cs="Times New Roman"/>
          <w:sz w:val="28"/>
          <w:szCs w:val="28"/>
        </w:rPr>
        <w:t>филактике социального сиротства,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пище</w:t>
      </w:r>
      <w:r w:rsidR="0063637E">
        <w:rPr>
          <w:rFonts w:ascii="Times New Roman" w:eastAsia="Calibri" w:hAnsi="Times New Roman" w:cs="Times New Roman"/>
          <w:sz w:val="28"/>
          <w:szCs w:val="28"/>
        </w:rPr>
        <w:t>блок, прачечная,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кастелян</w:t>
      </w:r>
      <w:r w:rsidR="00B47761">
        <w:rPr>
          <w:rFonts w:ascii="Times New Roman" w:eastAsia="Calibri" w:hAnsi="Times New Roman" w:cs="Times New Roman"/>
          <w:sz w:val="28"/>
          <w:szCs w:val="28"/>
        </w:rPr>
        <w:t>н</w:t>
      </w:r>
      <w:r w:rsidR="0063637E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63637E">
        <w:rPr>
          <w:rFonts w:ascii="Times New Roman" w:eastAsia="Calibri" w:hAnsi="Times New Roman" w:cs="Times New Roman"/>
          <w:sz w:val="28"/>
          <w:szCs w:val="28"/>
        </w:rPr>
        <w:t>,</w:t>
      </w:r>
      <w:r w:rsidR="009075EA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37E">
        <w:rPr>
          <w:rFonts w:ascii="Times New Roman" w:eastAsia="Calibri" w:hAnsi="Times New Roman" w:cs="Times New Roman"/>
          <w:sz w:val="28"/>
          <w:szCs w:val="28"/>
        </w:rPr>
        <w:t xml:space="preserve">медицинский блок, швейный цех, мастерская, ПДО и </w:t>
      </w:r>
      <w:r w:rsidR="005D747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7FC">
        <w:rPr>
          <w:rFonts w:ascii="Times New Roman" w:eastAsia="Calibri" w:hAnsi="Times New Roman" w:cs="Times New Roman"/>
          <w:sz w:val="28"/>
          <w:szCs w:val="28"/>
        </w:rPr>
        <w:t>другие подсобные помещения.</w:t>
      </w:r>
    </w:p>
    <w:p w:rsidR="00D54C7B" w:rsidRPr="0010152B" w:rsidRDefault="00D54C7B" w:rsidP="007F2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В детском доме имеется библиотека, которая постоянно пополняет</w:t>
      </w:r>
      <w:r w:rsidR="008517B8">
        <w:rPr>
          <w:rFonts w:ascii="Times New Roman" w:eastAsia="Calibri" w:hAnsi="Times New Roman" w:cs="Times New Roman"/>
          <w:sz w:val="28"/>
          <w:szCs w:val="28"/>
        </w:rPr>
        <w:t>ся различной литературой и является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любимым местом пров</w:t>
      </w:r>
      <w:r w:rsidR="0057191D">
        <w:rPr>
          <w:rFonts w:ascii="Times New Roman" w:eastAsia="Calibri" w:hAnsi="Times New Roman" w:cs="Times New Roman"/>
          <w:sz w:val="28"/>
          <w:szCs w:val="28"/>
        </w:rPr>
        <w:t xml:space="preserve">ождения наших детей – 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детям предлагаются различные настольные игры</w:t>
      </w:r>
      <w:r w:rsidR="00922069" w:rsidRPr="0010152B">
        <w:rPr>
          <w:rFonts w:ascii="Times New Roman" w:eastAsia="Calibri" w:hAnsi="Times New Roman" w:cs="Times New Roman"/>
          <w:sz w:val="28"/>
          <w:szCs w:val="28"/>
        </w:rPr>
        <w:t>, интерактивная доска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132B04" w:rsidRPr="0010152B">
        <w:rPr>
          <w:rFonts w:ascii="Times New Roman" w:eastAsia="Calibri" w:hAnsi="Times New Roman" w:cs="Times New Roman"/>
          <w:sz w:val="28"/>
          <w:szCs w:val="28"/>
        </w:rPr>
        <w:t>организованы компьютерные места для дистанционного обучения</w:t>
      </w:r>
      <w:r w:rsidR="00697025" w:rsidRPr="001015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B04" w:rsidRPr="0010152B">
        <w:rPr>
          <w:rFonts w:ascii="Times New Roman" w:eastAsia="Calibri" w:hAnsi="Times New Roman" w:cs="Times New Roman"/>
          <w:sz w:val="28"/>
          <w:szCs w:val="28"/>
        </w:rPr>
        <w:t>самоподготовки, участия в онлайн-мероприятиях (в том числе онлайн-занятия с репетиторами)</w:t>
      </w:r>
      <w:r w:rsidR="00922069" w:rsidRPr="0010152B">
        <w:rPr>
          <w:rFonts w:ascii="Times New Roman" w:eastAsia="Calibri" w:hAnsi="Times New Roman" w:cs="Times New Roman"/>
          <w:sz w:val="28"/>
          <w:szCs w:val="28"/>
        </w:rPr>
        <w:t>.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7025" w:rsidRPr="0010152B">
        <w:rPr>
          <w:rFonts w:ascii="Times New Roman" w:eastAsia="Calibri" w:hAnsi="Times New Roman" w:cs="Times New Roman"/>
          <w:sz w:val="28"/>
          <w:szCs w:val="28"/>
        </w:rPr>
        <w:t>В группах для детей имеются места, оснащённые компьютерами с выходом в интернет, используемые для учебного процесса, а также для выполнения самостоятельной работы и творчества.</w:t>
      </w:r>
    </w:p>
    <w:p w:rsidR="00D54C7B" w:rsidRPr="0010152B" w:rsidRDefault="00D54C7B" w:rsidP="007F2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Швейный цех оборудован на семь рабочих мест современными многофункциональными швейными машинами фирмы «</w:t>
      </w:r>
      <w:r w:rsidRPr="0010152B">
        <w:rPr>
          <w:rFonts w:ascii="Times New Roman" w:eastAsia="Calibri" w:hAnsi="Times New Roman" w:cs="Times New Roman"/>
          <w:sz w:val="28"/>
          <w:szCs w:val="28"/>
          <w:lang w:val="en-US"/>
        </w:rPr>
        <w:t>BROTHER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», в том числе имеется вышивальная машина,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оверлок</w:t>
      </w:r>
      <w:proofErr w:type="spell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, манекен, раскройный стол, оборудована примерочная; утюг с функцией отпаривания. </w:t>
      </w:r>
    </w:p>
    <w:p w:rsidR="00D54C7B" w:rsidRPr="0010152B" w:rsidRDefault="00D54C7B" w:rsidP="007F2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Кухня оснащена всем необходимым для приготовления полноценной </w:t>
      </w:r>
      <w:proofErr w:type="gramStart"/>
      <w:r w:rsidRPr="0010152B">
        <w:rPr>
          <w:rFonts w:ascii="Times New Roman" w:eastAsia="Calibri" w:hAnsi="Times New Roman" w:cs="Times New Roman"/>
          <w:sz w:val="28"/>
          <w:szCs w:val="28"/>
        </w:rPr>
        <w:t>разнообразной  продукции</w:t>
      </w:r>
      <w:proofErr w:type="gram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для детей: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пароконвектоматом</w:t>
      </w:r>
      <w:proofErr w:type="spellEnd"/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0152B">
        <w:rPr>
          <w:rFonts w:ascii="Times New Roman" w:eastAsia="Calibri" w:hAnsi="Times New Roman" w:cs="Times New Roman"/>
          <w:sz w:val="28"/>
          <w:szCs w:val="28"/>
        </w:rPr>
        <w:t>электросковородой</w:t>
      </w:r>
      <w:proofErr w:type="spellEnd"/>
      <w:r w:rsidRPr="0010152B">
        <w:rPr>
          <w:rFonts w:ascii="Times New Roman" w:eastAsia="Calibri" w:hAnsi="Times New Roman" w:cs="Times New Roman"/>
          <w:sz w:val="28"/>
          <w:szCs w:val="28"/>
        </w:rPr>
        <w:t>, овощерезательной машиной, протирочной машиной, электроплитой с духовым шкафом и др.</w:t>
      </w:r>
    </w:p>
    <w:p w:rsidR="00484912" w:rsidRPr="0010152B" w:rsidRDefault="00D54C7B" w:rsidP="007F2F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Прачечная оборудована современн</w:t>
      </w:r>
      <w:r w:rsidR="00627283">
        <w:rPr>
          <w:rFonts w:ascii="Times New Roman" w:eastAsia="Calibri" w:hAnsi="Times New Roman" w:cs="Times New Roman"/>
          <w:sz w:val="28"/>
          <w:szCs w:val="28"/>
        </w:rPr>
        <w:t>ыми стиральными машинами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031F9D" w:rsidRPr="003F777E" w:rsidRDefault="00031F9D" w:rsidP="00031F9D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F777E">
        <w:rPr>
          <w:rFonts w:ascii="Times New Roman" w:eastAsia="Calibri" w:hAnsi="Times New Roman" w:cs="Times New Roman"/>
          <w:sz w:val="28"/>
          <w:szCs w:val="28"/>
        </w:rPr>
        <w:t xml:space="preserve">Образовательно-воспитательная деятельность в детском доме осуществляется по следующим </w:t>
      </w:r>
      <w:r w:rsidR="00AF10C5" w:rsidRPr="003F777E">
        <w:rPr>
          <w:rFonts w:ascii="Times New Roman" w:eastAsia="Calibri" w:hAnsi="Times New Roman" w:cs="Times New Roman"/>
          <w:sz w:val="28"/>
          <w:szCs w:val="28"/>
        </w:rPr>
        <w:t xml:space="preserve">программам </w:t>
      </w:r>
      <w:r w:rsidRPr="003F777E">
        <w:rPr>
          <w:rFonts w:ascii="Times New Roman" w:eastAsia="Calibri" w:hAnsi="Times New Roman" w:cs="Times New Roman"/>
          <w:sz w:val="28"/>
          <w:szCs w:val="28"/>
        </w:rPr>
        <w:t>дополнитель</w:t>
      </w:r>
      <w:r w:rsidR="00AF10C5" w:rsidRPr="003F777E">
        <w:rPr>
          <w:rFonts w:ascii="Times New Roman" w:eastAsia="Calibri" w:hAnsi="Times New Roman" w:cs="Times New Roman"/>
          <w:sz w:val="28"/>
          <w:szCs w:val="28"/>
        </w:rPr>
        <w:t>ного</w:t>
      </w:r>
      <w:r w:rsidRPr="003F777E">
        <w:rPr>
          <w:rFonts w:ascii="Times New Roman" w:eastAsia="Calibri" w:hAnsi="Times New Roman" w:cs="Times New Roman"/>
          <w:sz w:val="28"/>
          <w:szCs w:val="28"/>
        </w:rPr>
        <w:t xml:space="preserve"> образова</w:t>
      </w:r>
      <w:r w:rsidR="00AF10C5" w:rsidRPr="003F777E">
        <w:rPr>
          <w:rFonts w:ascii="Times New Roman" w:eastAsia="Calibri" w:hAnsi="Times New Roman" w:cs="Times New Roman"/>
          <w:sz w:val="28"/>
          <w:szCs w:val="28"/>
        </w:rPr>
        <w:t>ния</w:t>
      </w:r>
      <w:r w:rsidRPr="003F777E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10152B" w:rsidRPr="0010152B" w:rsidRDefault="0010152B" w:rsidP="00031F9D">
      <w:pPr>
        <w:shd w:val="clear" w:color="auto" w:fill="FFFFFF"/>
        <w:spacing w:after="0" w:line="240" w:lineRule="auto"/>
        <w:ind w:firstLine="360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379"/>
      </w:tblGrid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воспитания и развития личности воспитанника детского дома «Становление» (создана на основе федеральной целевой программы «Становление» с учетом специфики и особенностей работы в образовательном учреждении), (Утверждена педагогическим советом детского дома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подготовки выпускников детского дома к самостоятельной жизни «Мой жизненный путь» (Утверждена педагогическим советом детского дома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правонарушений, преступлений, самовольных уходов, наркомании и алкоголизма в условиях детского дома «Мой выбор» 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педсовете Протокол № 2 от 26.03.2021 г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«Гармония» принято педсоветом Протокол № 3 от 28.05.2021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«Счастье быть вместе» принято педсоветом Протокол № 2 от 26.03.2021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«Мой дом» принято педсоветом Протокол № 5 от 29.11.2021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«Добрые фильмы» принято педсоветом Протокол № 5 от 28.11.2021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по нравственно-патриотическому воспитанию детей в условиях детского дома «С чего начинается Родина» принято педсоветом Протокол № 1 от 28.01.2022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по развитию эмоционально-волевой и коммуникативной сферы «Волшебная страна внутри нас» принято педсоветом Протокол № 1 от 28.01.2022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по развитию творческих способностей «Радуга красок» принято педсоветом Протокол № 1 от 28.01.2022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Программа по коррекции детско-родительских отношений «Дорога к дому» принято педсоветом Протокол № 1 от 28.01.2022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Проект «Развитие творческих способностей детей через мышление, художественный и ручной труд». Принято педсоветом Протокол № 2 от 25.03.2022 год.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Проект «Азбука финансовой грамотности» 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принято на педсовете Протокол № 3 от 28.05.2021 г.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>Программа по трудовому воспитанию «Обучение воспитанников детского дома рукоделию и швейному мастерству» (Утверждена педагогическим советом детского дома Протокол № 6 от 07 сентября 2022 года).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наставничества «Педагог-студенты»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Проект «Формирование семейных традиций и ценностей» Протокол № 6 от 07 сентября 2022 года).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«Гражданско-патриотическое воспитание в условиях детского дома»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Проект по профессиональной ориентации «Путь к выбору профессии» Протокол № 6 от 07 сентября 2022 года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Проект по здоровому образу жизни детей в условиях детского дома «Здоровое поколение» 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 духовно-нравственному воспитанию детей «Истоки русской души»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по развитию эмоциональной сферы «Мы нужны друг другу»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6 от 07 сентября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целевой модели наставничества в КГБУ Детский дом 32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7 от 22 декабря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Проект по профессиональному самоопределению с воспитанниками детского дома службы постинтернатного сопровождения выпускников «Самоопределение воспитанников детского дома как основа их профессиональной ориентации» Протокол № 7 от 22 декабря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Программа детского самоуправления «Лидер»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>Протокол № 7 от 22 декабря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Программа волонтерской деятельности «Доброе сердце» Протокол № 7 от 22 декабря 2022 года)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tabs>
                <w:tab w:val="num" w:pos="56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10152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 Дополнительные программы: 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туристско-краеведческого направления «Мой край» (Утверждена педагогическим советом детского д</w:t>
            </w:r>
            <w:r w:rsidR="0086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ома Протокол № 7 от 24 июня 2021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года). </w:t>
            </w:r>
          </w:p>
        </w:tc>
      </w:tr>
      <w:tr w:rsidR="0010152B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67"/>
              </w:tabs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</w:t>
            </w:r>
            <w:r w:rsidR="00867C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«Удивительный мир» от 24.09.2021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протокол № 1.</w:t>
            </w:r>
          </w:p>
        </w:tc>
      </w:tr>
      <w:tr w:rsidR="00815FA1" w:rsidRPr="0010152B" w:rsidTr="004F2561">
        <w:tc>
          <w:tcPr>
            <w:tcW w:w="9498" w:type="dxa"/>
          </w:tcPr>
          <w:p w:rsidR="00815FA1" w:rsidRPr="0010152B" w:rsidRDefault="00815FA1" w:rsidP="00AF10C5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num" w:pos="567"/>
              </w:tabs>
              <w:ind w:left="0" w:firstLine="0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«Театральная вешалка» принято на педсовете Протокол № 2  от 26.03.2021 </w:t>
            </w:r>
          </w:p>
        </w:tc>
      </w:tr>
    </w:tbl>
    <w:p w:rsidR="002D62E5" w:rsidRPr="0010152B" w:rsidRDefault="002D62E5" w:rsidP="002D6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2E5" w:rsidRPr="0010152B" w:rsidRDefault="002D62E5" w:rsidP="002D62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>Информация о численности воспитанников и их возрастных группах.</w:t>
      </w:r>
    </w:p>
    <w:p w:rsidR="002D62E5" w:rsidRPr="0010152B" w:rsidRDefault="00317E4B" w:rsidP="002D62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учреждение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принимает детей следующих категорий:</w:t>
      </w:r>
    </w:p>
    <w:p w:rsidR="002D62E5" w:rsidRPr="0010152B" w:rsidRDefault="002D62E5" w:rsidP="002D62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дети-сироты;</w:t>
      </w:r>
      <w:r w:rsidR="0019537B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дети, отобранные у родителей по решению суда;</w:t>
      </w:r>
      <w:r w:rsidR="0019537B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152B">
        <w:rPr>
          <w:rFonts w:ascii="Times New Roman" w:eastAsia="Calibri" w:hAnsi="Times New Roman" w:cs="Times New Roman"/>
          <w:sz w:val="28"/>
          <w:szCs w:val="28"/>
        </w:rPr>
        <w:t>дети родителей, которых лишили родительских прав, осужденных, признанных недееспособными, находящиеся на длительном лечении, а также дети, местонахождение родителей которых не установлено.</w:t>
      </w:r>
    </w:p>
    <w:p w:rsidR="002D62E5" w:rsidRPr="0010152B" w:rsidRDefault="00540C38" w:rsidP="00F83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В де</w:t>
      </w:r>
      <w:r w:rsidR="00A349FD" w:rsidRPr="0010152B">
        <w:rPr>
          <w:rFonts w:ascii="Times New Roman" w:eastAsia="Calibri" w:hAnsi="Times New Roman" w:cs="Times New Roman"/>
          <w:sz w:val="28"/>
          <w:szCs w:val="28"/>
        </w:rPr>
        <w:t>тском доме в 2023</w:t>
      </w:r>
      <w:r w:rsidR="00281B66" w:rsidRPr="0010152B">
        <w:rPr>
          <w:rFonts w:ascii="Times New Roman" w:eastAsia="Calibri" w:hAnsi="Times New Roman" w:cs="Times New Roman"/>
          <w:sz w:val="28"/>
          <w:szCs w:val="28"/>
        </w:rPr>
        <w:t xml:space="preserve"> году функционировало </w:t>
      </w:r>
      <w:r w:rsidR="00F94B3F" w:rsidRPr="0010152B">
        <w:rPr>
          <w:rFonts w:ascii="Times New Roman" w:eastAsia="Calibri" w:hAnsi="Times New Roman" w:cs="Times New Roman"/>
          <w:sz w:val="28"/>
          <w:szCs w:val="28"/>
        </w:rPr>
        <w:t>5</w:t>
      </w:r>
      <w:r w:rsidR="00884668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>разновозрастных групп, в которых прожива</w:t>
      </w:r>
      <w:r w:rsidR="00281B66" w:rsidRPr="0010152B">
        <w:rPr>
          <w:rFonts w:ascii="Times New Roman" w:eastAsia="Calibri" w:hAnsi="Times New Roman" w:cs="Times New Roman"/>
          <w:sz w:val="28"/>
          <w:szCs w:val="28"/>
        </w:rPr>
        <w:t xml:space="preserve">ли воспитанники в возрасте </w:t>
      </w:r>
      <w:proofErr w:type="gramStart"/>
      <w:r w:rsidR="00281B66" w:rsidRPr="0010152B">
        <w:rPr>
          <w:rFonts w:ascii="Times New Roman" w:eastAsia="Calibri" w:hAnsi="Times New Roman" w:cs="Times New Roman"/>
          <w:sz w:val="28"/>
          <w:szCs w:val="28"/>
        </w:rPr>
        <w:t>от  3</w:t>
      </w:r>
      <w:proofErr w:type="gramEnd"/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до 18 лет, наполняемость групп от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2DE">
        <w:rPr>
          <w:rFonts w:ascii="Times New Roman" w:eastAsia="Calibri" w:hAnsi="Times New Roman" w:cs="Times New Roman"/>
          <w:sz w:val="28"/>
          <w:szCs w:val="28"/>
        </w:rPr>
        <w:t>4 до 8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 xml:space="preserve"> человек. На 1 января 2023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года списочный состав воспитанников</w:t>
      </w:r>
      <w:r w:rsidR="00F94B3F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34</w:t>
      </w:r>
      <w:r w:rsidR="00884668" w:rsidRPr="0010152B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а</w:t>
      </w:r>
      <w:r w:rsidR="00884668" w:rsidRPr="0010152B">
        <w:rPr>
          <w:rFonts w:ascii="Times New Roman" w:eastAsia="Calibri" w:hAnsi="Times New Roman" w:cs="Times New Roman"/>
          <w:sz w:val="28"/>
          <w:szCs w:val="28"/>
        </w:rPr>
        <w:t>. На 1 сентября 20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23</w:t>
      </w:r>
      <w:r w:rsidRPr="0010152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84668" w:rsidRPr="0010152B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proofErr w:type="gramStart"/>
      <w:r w:rsidR="002D3E97" w:rsidRPr="0010152B">
        <w:rPr>
          <w:rFonts w:ascii="Times New Roman" w:eastAsia="Calibri" w:hAnsi="Times New Roman" w:cs="Times New Roman"/>
          <w:sz w:val="28"/>
          <w:szCs w:val="28"/>
        </w:rPr>
        <w:t>34</w:t>
      </w:r>
      <w:r w:rsidR="00235952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9E" w:rsidRPr="0010152B">
        <w:rPr>
          <w:rFonts w:ascii="Times New Roman" w:eastAsia="Calibri" w:hAnsi="Times New Roman" w:cs="Times New Roman"/>
          <w:sz w:val="28"/>
          <w:szCs w:val="28"/>
        </w:rPr>
        <w:t>ребёнка</w:t>
      </w:r>
      <w:proofErr w:type="gramEnd"/>
      <w:r w:rsidR="002D62E5" w:rsidRPr="0010152B">
        <w:rPr>
          <w:rFonts w:ascii="Times New Roman" w:eastAsia="Calibri" w:hAnsi="Times New Roman" w:cs="Times New Roman"/>
          <w:sz w:val="28"/>
          <w:szCs w:val="28"/>
        </w:rPr>
        <w:t>,</w:t>
      </w:r>
      <w:r w:rsidR="00026B07" w:rsidRPr="001015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21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 –  уча</w:t>
      </w:r>
      <w:r w:rsidR="00045B04">
        <w:rPr>
          <w:rFonts w:ascii="Times New Roman" w:eastAsia="Calibri" w:hAnsi="Times New Roman" w:cs="Times New Roman"/>
          <w:sz w:val="28"/>
          <w:szCs w:val="28"/>
        </w:rPr>
        <w:t>щие</w:t>
      </w:r>
      <w:r w:rsidR="00E46175" w:rsidRPr="0010152B">
        <w:rPr>
          <w:rFonts w:ascii="Times New Roman" w:eastAsia="Calibri" w:hAnsi="Times New Roman" w:cs="Times New Roman"/>
          <w:sz w:val="28"/>
          <w:szCs w:val="28"/>
        </w:rPr>
        <w:t>ся МБ</w:t>
      </w:r>
      <w:r w:rsidR="007033B2" w:rsidRPr="0010152B">
        <w:rPr>
          <w:rFonts w:ascii="Times New Roman" w:eastAsia="Calibri" w:hAnsi="Times New Roman" w:cs="Times New Roman"/>
          <w:sz w:val="28"/>
          <w:szCs w:val="28"/>
        </w:rPr>
        <w:t xml:space="preserve">ОУ СОШ № 1, 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10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–  учащихся ПУ,</w:t>
      </w:r>
      <w:r w:rsidR="009A6ECF" w:rsidRPr="0010152B">
        <w:rPr>
          <w:rFonts w:ascii="Times New Roman" w:eastAsia="Calibri" w:hAnsi="Times New Roman" w:cs="Times New Roman"/>
          <w:sz w:val="28"/>
          <w:szCs w:val="28"/>
        </w:rPr>
        <w:t xml:space="preserve"> техникумов, проживающих</w:t>
      </w:r>
      <w:r w:rsidR="002D62E5" w:rsidRPr="0010152B">
        <w:rPr>
          <w:rFonts w:ascii="Times New Roman" w:eastAsia="Calibri" w:hAnsi="Times New Roman" w:cs="Times New Roman"/>
          <w:sz w:val="28"/>
          <w:szCs w:val="28"/>
        </w:rPr>
        <w:t xml:space="preserve"> в детском доме</w:t>
      </w:r>
      <w:r w:rsidR="002D3E97" w:rsidRPr="0010152B">
        <w:rPr>
          <w:rFonts w:ascii="Times New Roman" w:eastAsia="Calibri" w:hAnsi="Times New Roman" w:cs="Times New Roman"/>
          <w:sz w:val="28"/>
          <w:szCs w:val="28"/>
        </w:rPr>
        <w:t>, 3</w:t>
      </w:r>
      <w:r w:rsidR="0095499E" w:rsidRPr="0010152B">
        <w:rPr>
          <w:rFonts w:ascii="Times New Roman" w:eastAsia="Calibri" w:hAnsi="Times New Roman" w:cs="Times New Roman"/>
          <w:sz w:val="28"/>
          <w:szCs w:val="28"/>
        </w:rPr>
        <w:t xml:space="preserve"> – дошкольника.</w:t>
      </w:r>
    </w:p>
    <w:p w:rsidR="00C5446F" w:rsidRPr="0010152B" w:rsidRDefault="00F83E2D" w:rsidP="00C544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0152B">
        <w:rPr>
          <w:rFonts w:ascii="Times New Roman" w:hAnsi="Times New Roman" w:cs="Times New Roman"/>
          <w:sz w:val="28"/>
        </w:rPr>
        <w:t xml:space="preserve">В 2023 г. в детский дом поступили 15 воспитанников. Шесть несовершеннолетних пребывали временно, по заявлению законного представителя – опекуна, на период вынужденного отсутствия, двое из которых помещены в детский дом под надзор, троих </w:t>
      </w:r>
      <w:r w:rsidR="00C04537">
        <w:rPr>
          <w:rFonts w:ascii="Times New Roman" w:hAnsi="Times New Roman" w:cs="Times New Roman"/>
          <w:sz w:val="28"/>
        </w:rPr>
        <w:t xml:space="preserve">детей </w:t>
      </w:r>
      <w:r w:rsidRPr="0010152B">
        <w:rPr>
          <w:rFonts w:ascii="Times New Roman" w:hAnsi="Times New Roman" w:cs="Times New Roman"/>
          <w:sz w:val="28"/>
        </w:rPr>
        <w:t xml:space="preserve">законные представители забрали по окончании срока пребывания, один </w:t>
      </w:r>
      <w:proofErr w:type="gramStart"/>
      <w:r w:rsidRPr="0010152B">
        <w:rPr>
          <w:rFonts w:ascii="Times New Roman" w:hAnsi="Times New Roman" w:cs="Times New Roman"/>
          <w:sz w:val="28"/>
        </w:rPr>
        <w:t>продолжил  жить</w:t>
      </w:r>
      <w:proofErr w:type="gramEnd"/>
      <w:r w:rsidRPr="0010152B">
        <w:rPr>
          <w:rFonts w:ascii="Times New Roman" w:hAnsi="Times New Roman" w:cs="Times New Roman"/>
          <w:sz w:val="28"/>
        </w:rPr>
        <w:t xml:space="preserve"> в детском доме по трехстороннему договору. </w:t>
      </w:r>
    </w:p>
    <w:p w:rsidR="00F83E2D" w:rsidRPr="0010152B" w:rsidRDefault="00F83E2D" w:rsidP="00C5446F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8"/>
        </w:rPr>
      </w:pPr>
      <w:r w:rsidRPr="0010152B">
        <w:rPr>
          <w:rFonts w:ascii="Times New Roman" w:hAnsi="Times New Roman" w:cs="Times New Roman"/>
          <w:spacing w:val="-1"/>
          <w:sz w:val="28"/>
        </w:rPr>
        <w:t>В 2023 г. в детском дом</w:t>
      </w:r>
      <w:r w:rsidR="00340F1B">
        <w:rPr>
          <w:rFonts w:ascii="Times New Roman" w:hAnsi="Times New Roman" w:cs="Times New Roman"/>
          <w:spacing w:val="-1"/>
          <w:sz w:val="28"/>
        </w:rPr>
        <w:t>е окончили 9 классов 5 человека. В</w:t>
      </w:r>
      <w:r w:rsidRPr="0010152B">
        <w:rPr>
          <w:rFonts w:ascii="Times New Roman" w:hAnsi="Times New Roman" w:cs="Times New Roman"/>
          <w:spacing w:val="-1"/>
          <w:sz w:val="28"/>
        </w:rPr>
        <w:t xml:space="preserve">се воспитанники поступили в профессиональные учреждения г. </w:t>
      </w:r>
      <w:r w:rsidR="00C5446F" w:rsidRPr="0010152B">
        <w:rPr>
          <w:rFonts w:ascii="Times New Roman" w:hAnsi="Times New Roman" w:cs="Times New Roman"/>
          <w:spacing w:val="-1"/>
          <w:sz w:val="28"/>
        </w:rPr>
        <w:t>Хабаровска и Хабаровского края (</w:t>
      </w:r>
      <w:r w:rsidRPr="0010152B">
        <w:rPr>
          <w:rFonts w:ascii="Times New Roman" w:hAnsi="Times New Roman" w:cs="Times New Roman"/>
          <w:spacing w:val="-1"/>
          <w:sz w:val="28"/>
        </w:rPr>
        <w:t>Хабаровский промышленно-экономический техникум, Хабаровский техникум городской инфраструктуры и промышленного производства, Хабаровский дорожно-строительный техникум, Вяземский лесхоз-техникум</w:t>
      </w:r>
      <w:r w:rsidR="00340F1B">
        <w:rPr>
          <w:rFonts w:ascii="Times New Roman" w:hAnsi="Times New Roman" w:cs="Times New Roman"/>
          <w:spacing w:val="-1"/>
          <w:sz w:val="28"/>
        </w:rPr>
        <w:t>)</w:t>
      </w:r>
      <w:r w:rsidRPr="0010152B">
        <w:rPr>
          <w:rFonts w:ascii="Times New Roman" w:hAnsi="Times New Roman" w:cs="Times New Roman"/>
          <w:spacing w:val="-1"/>
          <w:sz w:val="28"/>
        </w:rPr>
        <w:t>. Четверо воспитанников поступили на рабочие профессии, один на специалиста среднего звена. Дв</w:t>
      </w:r>
      <w:r w:rsidR="00C5446F" w:rsidRPr="0010152B">
        <w:rPr>
          <w:rFonts w:ascii="Times New Roman" w:hAnsi="Times New Roman" w:cs="Times New Roman"/>
          <w:spacing w:val="-1"/>
          <w:sz w:val="28"/>
        </w:rPr>
        <w:t xml:space="preserve">е </w:t>
      </w:r>
      <w:r w:rsidRPr="0010152B">
        <w:rPr>
          <w:rFonts w:ascii="Times New Roman" w:hAnsi="Times New Roman" w:cs="Times New Roman"/>
          <w:spacing w:val="-1"/>
          <w:sz w:val="28"/>
        </w:rPr>
        <w:t>воспитанниц</w:t>
      </w:r>
      <w:r w:rsidR="00C5446F" w:rsidRPr="0010152B">
        <w:rPr>
          <w:rFonts w:ascii="Times New Roman" w:hAnsi="Times New Roman" w:cs="Times New Roman"/>
          <w:spacing w:val="-1"/>
          <w:sz w:val="28"/>
        </w:rPr>
        <w:t>ы</w:t>
      </w:r>
      <w:r w:rsidRPr="0010152B">
        <w:rPr>
          <w:rFonts w:ascii="Times New Roman" w:hAnsi="Times New Roman" w:cs="Times New Roman"/>
          <w:spacing w:val="-1"/>
          <w:sz w:val="28"/>
        </w:rPr>
        <w:t xml:space="preserve"> остались проживать в детском доме</w:t>
      </w:r>
      <w:r w:rsidR="00C5446F" w:rsidRPr="0010152B">
        <w:rPr>
          <w:rFonts w:ascii="Times New Roman" w:hAnsi="Times New Roman" w:cs="Times New Roman"/>
          <w:spacing w:val="-1"/>
          <w:sz w:val="28"/>
        </w:rPr>
        <w:t>, трое временно выбы</w:t>
      </w:r>
      <w:r w:rsidRPr="0010152B">
        <w:rPr>
          <w:rFonts w:ascii="Times New Roman" w:hAnsi="Times New Roman" w:cs="Times New Roman"/>
          <w:spacing w:val="-1"/>
          <w:sz w:val="28"/>
        </w:rPr>
        <w:t xml:space="preserve">ли по месту учебы. </w:t>
      </w:r>
      <w:r w:rsidR="00C5446F" w:rsidRPr="0010152B">
        <w:rPr>
          <w:rFonts w:ascii="Times New Roman" w:hAnsi="Times New Roman" w:cs="Times New Roman"/>
          <w:spacing w:val="-1"/>
          <w:sz w:val="28"/>
        </w:rPr>
        <w:t xml:space="preserve">В начале </w:t>
      </w:r>
      <w:proofErr w:type="gramStart"/>
      <w:r w:rsidR="00C5446F" w:rsidRPr="0010152B">
        <w:rPr>
          <w:rFonts w:ascii="Times New Roman" w:hAnsi="Times New Roman" w:cs="Times New Roman"/>
          <w:spacing w:val="-1"/>
          <w:sz w:val="28"/>
        </w:rPr>
        <w:t xml:space="preserve">учебного </w:t>
      </w:r>
      <w:r w:rsidRPr="0010152B">
        <w:rPr>
          <w:rFonts w:ascii="Times New Roman" w:hAnsi="Times New Roman" w:cs="Times New Roman"/>
          <w:spacing w:val="-1"/>
          <w:sz w:val="28"/>
        </w:rPr>
        <w:t xml:space="preserve"> 2023</w:t>
      </w:r>
      <w:proofErr w:type="gramEnd"/>
      <w:r w:rsidRPr="0010152B">
        <w:rPr>
          <w:rFonts w:ascii="Times New Roman" w:hAnsi="Times New Roman" w:cs="Times New Roman"/>
          <w:spacing w:val="-1"/>
          <w:sz w:val="28"/>
        </w:rPr>
        <w:t xml:space="preserve"> г. трое воспитанников вернулись в детский дом и продолжили обучение в 10 классе школы №1 с.</w:t>
      </w:r>
      <w:r w:rsidR="00863EFA">
        <w:rPr>
          <w:rFonts w:ascii="Times New Roman" w:hAnsi="Times New Roman" w:cs="Times New Roman"/>
          <w:spacing w:val="-1"/>
          <w:sz w:val="28"/>
        </w:rPr>
        <w:t xml:space="preserve"> </w:t>
      </w:r>
      <w:r w:rsidRPr="0010152B">
        <w:rPr>
          <w:rFonts w:ascii="Times New Roman" w:hAnsi="Times New Roman" w:cs="Times New Roman"/>
          <w:spacing w:val="-1"/>
          <w:sz w:val="28"/>
        </w:rPr>
        <w:t>Некрасовка. Двое воспитанников, поступивших в техникумы в 2022 г., изменили свое решение получать выбранные специальности и в 2023 г. подали документы в другие учебные за</w:t>
      </w:r>
      <w:r w:rsidR="008A0C36">
        <w:rPr>
          <w:rFonts w:ascii="Times New Roman" w:hAnsi="Times New Roman" w:cs="Times New Roman"/>
          <w:spacing w:val="-1"/>
          <w:sz w:val="28"/>
        </w:rPr>
        <w:t>ведения (Алексей М. и Роман Р.).</w:t>
      </w:r>
      <w:r w:rsidRPr="0010152B">
        <w:rPr>
          <w:rFonts w:ascii="Times New Roman" w:hAnsi="Times New Roman" w:cs="Times New Roman"/>
          <w:spacing w:val="-1"/>
          <w:sz w:val="28"/>
        </w:rPr>
        <w:t xml:space="preserve"> Продолжили обучение на втором курсе 67% воспитанников (четверо). </w:t>
      </w:r>
    </w:p>
    <w:p w:rsidR="00F83E2D" w:rsidRDefault="00F83E2D" w:rsidP="002D62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4071" w:rsidRPr="0010152B" w:rsidRDefault="00184071" w:rsidP="002D62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2E5" w:rsidRPr="0010152B" w:rsidRDefault="002D62E5" w:rsidP="002D62E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015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Возрастной состав воспитанников</w:t>
      </w:r>
    </w:p>
    <w:tbl>
      <w:tblPr>
        <w:tblW w:w="9889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33"/>
        <w:gridCol w:w="994"/>
        <w:gridCol w:w="853"/>
        <w:gridCol w:w="1415"/>
        <w:gridCol w:w="708"/>
        <w:gridCol w:w="1276"/>
      </w:tblGrid>
      <w:tr w:rsidR="0010152B" w:rsidRPr="0010152B" w:rsidTr="002D3E97">
        <w:trPr>
          <w:cantSplit/>
          <w:trHeight w:val="44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Всего</w:t>
            </w:r>
          </w:p>
          <w:p w:rsidR="002D3E97" w:rsidRPr="0010152B" w:rsidRDefault="007B2A7B" w:rsidP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детей </w:t>
            </w:r>
            <w:r w:rsidR="002D3E97" w:rsidRPr="0010152B">
              <w:rPr>
                <w:rFonts w:ascii="Times New Roman" w:eastAsia="Times New Roman" w:hAnsi="Times New Roman" w:cs="Times New Roman"/>
              </w:rPr>
              <w:t xml:space="preserve">на 01.01.2023 год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 w:rsidP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 xml:space="preserve"> 3-7 лет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8-10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11-18 лет</w:t>
            </w:r>
          </w:p>
        </w:tc>
      </w:tr>
      <w:tr w:rsidR="0010152B" w:rsidRPr="0010152B" w:rsidTr="002D3E97">
        <w:trPr>
          <w:cantSplit/>
          <w:trHeight w:val="38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97" w:rsidRPr="0010152B" w:rsidRDefault="002D3E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E97" w:rsidRPr="0010152B" w:rsidRDefault="002D3E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0152B" w:rsidRPr="0010152B" w:rsidTr="002D3E97">
        <w:trPr>
          <w:cantSplit/>
          <w:trHeight w:val="52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3E97" w:rsidRPr="0010152B" w:rsidRDefault="002D3E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 w:rsidP="002D3E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 xml:space="preserve">   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A3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A3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2D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97" w:rsidRPr="0010152B" w:rsidRDefault="00A3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52B"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2D62E5" w:rsidRPr="0010152B" w:rsidRDefault="002D62E5" w:rsidP="002D62E5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62E5" w:rsidRPr="0010152B" w:rsidRDefault="002D62E5" w:rsidP="002D62E5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1015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Сведения о численности, структуре и составе работников организации для детей-сирот</w:t>
      </w:r>
    </w:p>
    <w:p w:rsidR="002D62E5" w:rsidRPr="0010152B" w:rsidRDefault="002D62E5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566"/>
        <w:gridCol w:w="5950"/>
        <w:gridCol w:w="2381"/>
      </w:tblGrid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ar-SA"/>
              </w:rPr>
              <w:t>Ставки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Заместитель директора по УВР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4F2561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4F2561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A349FD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Педагог   доп.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694B0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Педагог-организатор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Инструктор по  физкультуре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5" w:rsidRPr="004F2561" w:rsidRDefault="00CF6B5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Инструктор по  труду (девочки)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5" w:rsidRPr="004F2561" w:rsidRDefault="00CF6B5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Инструктор по труду (мальчики)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5" w:rsidRPr="004F2561" w:rsidRDefault="00CF6B5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suppressAutoHyphens/>
              <w:autoSpaceDE w:val="0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Воспитатели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4F2561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14</w:t>
            </w:r>
            <w:r w:rsidR="008319AD"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4208F7" w:rsidRPr="004F2561" w:rsidTr="007F2F2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5" w:rsidRPr="004F2561" w:rsidRDefault="00CF6B53">
            <w:pPr>
              <w:suppressAutoHyphens/>
              <w:autoSpaceDE w:val="0"/>
              <w:jc w:val="center"/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</w:pPr>
            <w:r w:rsidRPr="004F2561">
              <w:rPr>
                <w:rFonts w:ascii="Times New Roman" w:eastAsia="Arial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2D62E5">
            <w:pPr>
              <w:rPr>
                <w:rFonts w:ascii="Times New Roman" w:hAnsi="Times New Roman"/>
                <w:sz w:val="24"/>
                <w:szCs w:val="24"/>
              </w:rPr>
            </w:pPr>
            <w:r w:rsidRPr="004F2561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2E5" w:rsidRPr="004F2561" w:rsidRDefault="00CF6B53" w:rsidP="00CF6B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256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2D62E5" w:rsidRPr="0010152B" w:rsidRDefault="002D62E5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:rsidR="002D62E5" w:rsidRPr="0010152B" w:rsidRDefault="002D62E5" w:rsidP="002D6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Качественный состав педагогических кадров</w:t>
      </w:r>
    </w:p>
    <w:p w:rsidR="002D62E5" w:rsidRPr="0010152B" w:rsidRDefault="002D62E5" w:rsidP="002D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896" w:type="dxa"/>
        <w:tblLayout w:type="fixed"/>
        <w:tblLook w:val="04A0" w:firstRow="1" w:lastRow="0" w:firstColumn="1" w:lastColumn="0" w:noHBand="0" w:noVBand="1"/>
      </w:tblPr>
      <w:tblGrid>
        <w:gridCol w:w="958"/>
        <w:gridCol w:w="850"/>
        <w:gridCol w:w="709"/>
        <w:gridCol w:w="709"/>
        <w:gridCol w:w="992"/>
        <w:gridCol w:w="1418"/>
        <w:gridCol w:w="1277"/>
        <w:gridCol w:w="1417"/>
        <w:gridCol w:w="1560"/>
        <w:gridCol w:w="6"/>
      </w:tblGrid>
      <w:tr w:rsidR="004208F7" w:rsidRPr="004208F7" w:rsidTr="004F2561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Общее</w:t>
            </w:r>
          </w:p>
          <w:p w:rsidR="00A349FD" w:rsidRPr="004208F7" w:rsidRDefault="00A34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По стажу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в учреждении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По образованию</w:t>
            </w:r>
          </w:p>
        </w:tc>
      </w:tr>
      <w:tr w:rsidR="004208F7" w:rsidRPr="004208F7" w:rsidTr="004F2561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высшее</w:t>
            </w:r>
          </w:p>
          <w:p w:rsidR="00A349FD" w:rsidRPr="004208F7" w:rsidRDefault="00A349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 w:rsidP="004F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>средне-</w:t>
            </w:r>
          </w:p>
          <w:p w:rsidR="00A349FD" w:rsidRPr="004208F7" w:rsidRDefault="00A349FD" w:rsidP="004F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>специальное</w:t>
            </w:r>
          </w:p>
        </w:tc>
      </w:tr>
      <w:tr w:rsidR="004208F7" w:rsidRPr="004208F7" w:rsidTr="004F2561">
        <w:trPr>
          <w:gridAfter w:val="1"/>
          <w:wAfter w:w="6" w:type="dxa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9FD" w:rsidRPr="004208F7" w:rsidRDefault="00A349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208F7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4208F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208F7">
              <w:rPr>
                <w:rFonts w:ascii="Times New Roman" w:hAnsi="Times New Roman"/>
                <w:sz w:val="24"/>
                <w:szCs w:val="24"/>
              </w:rPr>
              <w:t>. (из них заочно обучаются -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>Педагог-</w:t>
            </w:r>
            <w:proofErr w:type="spellStart"/>
            <w:r w:rsidRPr="004208F7">
              <w:rPr>
                <w:rFonts w:ascii="Times New Roman" w:hAnsi="Times New Roman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>
            <w:pPr>
              <w:rPr>
                <w:rFonts w:ascii="Times New Roman" w:hAnsi="Times New Roman"/>
                <w:sz w:val="24"/>
                <w:szCs w:val="24"/>
              </w:rPr>
            </w:pPr>
            <w:r w:rsidRPr="004208F7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4208F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208F7">
              <w:rPr>
                <w:rFonts w:ascii="Times New Roman" w:hAnsi="Times New Roman"/>
                <w:sz w:val="24"/>
                <w:szCs w:val="24"/>
              </w:rPr>
              <w:t>.(из них заочно обучаются - )</w:t>
            </w:r>
          </w:p>
        </w:tc>
      </w:tr>
      <w:tr w:rsidR="004208F7" w:rsidRPr="004208F7" w:rsidTr="004F2561">
        <w:trPr>
          <w:gridAfter w:val="1"/>
          <w:wAfter w:w="6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FD" w:rsidRPr="004208F7" w:rsidRDefault="00A349FD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A349FD" w:rsidRPr="004208F7" w:rsidRDefault="00A349FD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CF6B53">
            <w:pPr>
              <w:jc w:val="center"/>
            </w:pPr>
            <w:r w:rsidRPr="004208F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DB32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 w:rsidP="00CF6B5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4F2561" w:rsidP="003670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08F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9FD" w:rsidRPr="004208F7" w:rsidRDefault="00A349FD" w:rsidP="00CF6B53">
            <w:pPr>
              <w:jc w:val="center"/>
            </w:pPr>
            <w:r w:rsidRPr="004208F7">
              <w:t>3</w:t>
            </w:r>
          </w:p>
        </w:tc>
      </w:tr>
    </w:tbl>
    <w:p w:rsidR="00742313" w:rsidRDefault="00742313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742313" w:rsidRPr="0010152B" w:rsidRDefault="00742313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3A708C" w:rsidRDefault="003A708C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2D62E5" w:rsidRPr="0010152B" w:rsidRDefault="002D62E5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10152B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Повышение квалификации административных и педагогических работников</w:t>
      </w:r>
    </w:p>
    <w:p w:rsidR="0019537B" w:rsidRPr="0010152B" w:rsidRDefault="0019537B" w:rsidP="002D62E5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bottomFromText="200" w:vertAnchor="text" w:horzAnchor="margin" w:tblpX="-176" w:tblpY="113"/>
        <w:tblW w:w="9746" w:type="dxa"/>
        <w:tblLayout w:type="fixed"/>
        <w:tblLook w:val="04A0" w:firstRow="1" w:lastRow="0" w:firstColumn="1" w:lastColumn="0" w:noHBand="0" w:noVBand="1"/>
      </w:tblPr>
      <w:tblGrid>
        <w:gridCol w:w="2377"/>
        <w:gridCol w:w="851"/>
        <w:gridCol w:w="1983"/>
        <w:gridCol w:w="1984"/>
        <w:gridCol w:w="2551"/>
      </w:tblGrid>
      <w:tr w:rsidR="0010152B" w:rsidRPr="0010152B" w:rsidTr="007F2F2C">
        <w:trPr>
          <w:cantSplit/>
          <w:trHeight w:val="557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lang w:eastAsia="ar-SA"/>
              </w:rPr>
              <w:t xml:space="preserve">Должность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lang w:eastAsia="ar-SA"/>
              </w:rPr>
              <w:t>Всего</w:t>
            </w:r>
          </w:p>
        </w:tc>
        <w:tc>
          <w:tcPr>
            <w:tcW w:w="6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2E5" w:rsidRPr="005651FA" w:rsidRDefault="002D62E5" w:rsidP="00C25650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Сведения о повышении квалификации педагогов </w:t>
            </w:r>
          </w:p>
        </w:tc>
      </w:tr>
      <w:tr w:rsidR="0010152B" w:rsidRPr="0010152B" w:rsidTr="007F2F2C">
        <w:trPr>
          <w:cantSplit/>
          <w:trHeight w:val="1259"/>
        </w:trPr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>
            <w:pPr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 w:rsidP="004E40BA">
            <w:pPr>
              <w:snapToGrid w:val="0"/>
              <w:ind w:left="-76"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5651FA">
              <w:rPr>
                <w:rFonts w:ascii="Times New Roman" w:eastAsia="Times New Roman" w:hAnsi="Times New Roman" w:cs="Times New Roman"/>
              </w:rPr>
              <w:t>Кол</w:t>
            </w:r>
            <w:r w:rsidRPr="005651FA">
              <w:rPr>
                <w:rFonts w:ascii="Times New Roman" w:eastAsia="Calibri" w:hAnsi="Times New Roman" w:cs="Times New Roman"/>
              </w:rPr>
              <w:t>ичест</w:t>
            </w:r>
            <w:r w:rsidRPr="005651FA">
              <w:rPr>
                <w:rFonts w:ascii="Times New Roman" w:eastAsia="Times New Roman" w:hAnsi="Times New Roman" w:cs="Times New Roman"/>
              </w:rPr>
              <w:t>во</w:t>
            </w:r>
            <w:r w:rsidRPr="005651F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651FA">
              <w:rPr>
                <w:rFonts w:ascii="Times New Roman" w:eastAsia="Times New Roman" w:hAnsi="Times New Roman" w:cs="Times New Roman"/>
              </w:rPr>
              <w:t xml:space="preserve">педагогов, </w:t>
            </w:r>
            <w:r w:rsidRPr="005651FA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 w:rsidRPr="005651FA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прошедших </w:t>
            </w:r>
            <w:r w:rsidRPr="005651FA">
              <w:rPr>
                <w:rFonts w:ascii="Times New Roman" w:eastAsia="Calibri" w:hAnsi="Times New Roman" w:cs="Times New Roman"/>
              </w:rPr>
              <w:t xml:space="preserve"> 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курсовую </w:t>
            </w:r>
            <w:r w:rsidRPr="005651FA">
              <w:rPr>
                <w:rFonts w:ascii="Times New Roman" w:eastAsia="Calibri" w:hAnsi="Times New Roman" w:cs="Times New Roman"/>
              </w:rPr>
              <w:t xml:space="preserve">                       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подготовку </w:t>
            </w:r>
            <w:r w:rsidRPr="005651FA">
              <w:rPr>
                <w:rFonts w:ascii="Times New Roman" w:eastAsia="Calibri" w:hAnsi="Times New Roman" w:cs="Times New Roman"/>
              </w:rPr>
              <w:t xml:space="preserve"> 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в </w:t>
            </w:r>
            <w:r w:rsidRPr="005651FA">
              <w:rPr>
                <w:rFonts w:ascii="Times New Roman" w:eastAsia="Calibri" w:hAnsi="Times New Roman" w:cs="Times New Roman"/>
              </w:rPr>
              <w:t xml:space="preserve">                                    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объеме </w:t>
            </w:r>
            <w:r w:rsidRPr="005651FA">
              <w:rPr>
                <w:rFonts w:ascii="Times New Roman" w:eastAsia="Calibri" w:hAnsi="Times New Roman" w:cs="Times New Roman"/>
              </w:rPr>
              <w:t xml:space="preserve">  </w:t>
            </w:r>
            <w:r w:rsidR="004E40BA" w:rsidRPr="005651FA">
              <w:rPr>
                <w:rFonts w:ascii="Times New Roman" w:eastAsia="Times New Roman" w:hAnsi="Times New Roman" w:cs="Times New Roman"/>
              </w:rPr>
              <w:t>16 часов и более</w:t>
            </w:r>
            <w:r w:rsidRPr="005651F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2E5" w:rsidRPr="005651FA" w:rsidRDefault="002D62E5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педагогов, прошедших курсовую подготовку в объеме 72-144 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2E5" w:rsidRPr="005651FA" w:rsidRDefault="002D62E5" w:rsidP="00066CB7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</w:t>
            </w:r>
            <w:r w:rsidR="00066CB7"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во педагогов, прошедших курсы повышения квалификации, профессиональную переподготовку </w:t>
            </w: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объеме 144-500 ч</w:t>
            </w:r>
          </w:p>
        </w:tc>
      </w:tr>
      <w:tr w:rsidR="0010152B" w:rsidRPr="0010152B" w:rsidTr="007F2F2C">
        <w:trPr>
          <w:trHeight w:val="45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2E5" w:rsidRPr="005651FA" w:rsidRDefault="002D62E5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Административных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2E5" w:rsidRPr="005651FA" w:rsidRDefault="002D62E5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2E5" w:rsidRPr="005651FA" w:rsidRDefault="00066CB7">
            <w:pPr>
              <w:suppressAutoHyphens/>
              <w:autoSpaceDE w:val="0"/>
              <w:snapToGrid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62E5" w:rsidRPr="005651FA" w:rsidRDefault="004E40BA">
            <w:pPr>
              <w:suppressAutoHyphens/>
              <w:autoSpaceDE w:val="0"/>
              <w:snapToGrid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2E5" w:rsidRPr="005651FA" w:rsidRDefault="002D62E5" w:rsidP="003670D1">
            <w:pPr>
              <w:suppressAutoHyphens/>
              <w:autoSpaceDE w:val="0"/>
              <w:snapToGrid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5405D6"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5405D6" w:rsidRPr="0010152B" w:rsidTr="007F2F2C">
        <w:trPr>
          <w:trHeight w:val="45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6" w:rsidRPr="005651FA" w:rsidRDefault="005405D6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Педагогические работники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6" w:rsidRPr="005651FA" w:rsidRDefault="00742313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6" w:rsidRPr="005651FA" w:rsidRDefault="005405D6">
            <w:pPr>
              <w:suppressAutoHyphens/>
              <w:autoSpaceDE w:val="0"/>
              <w:snapToGrid w:val="0"/>
              <w:spacing w:after="0"/>
              <w:ind w:firstLine="72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5D6" w:rsidRPr="005651FA" w:rsidRDefault="005651FA">
            <w:pPr>
              <w:suppressAutoHyphens/>
              <w:autoSpaceDE w:val="0"/>
              <w:snapToGrid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D6" w:rsidRPr="005651FA" w:rsidRDefault="005651FA" w:rsidP="003670D1">
            <w:pPr>
              <w:suppressAutoHyphens/>
              <w:autoSpaceDE w:val="0"/>
              <w:snapToGrid w:val="0"/>
              <w:spacing w:after="0"/>
              <w:ind w:firstLine="7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5651F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ED53A8" w:rsidRPr="0010152B" w:rsidRDefault="00ED53A8" w:rsidP="00ED53A8">
      <w:pPr>
        <w:spacing w:after="0" w:line="240" w:lineRule="auto"/>
        <w:ind w:left="128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Информация о направлениях работы с детьми и взаимодействие с организациями и гражданами.</w:t>
      </w:r>
    </w:p>
    <w:p w:rsidR="00ED53A8" w:rsidRPr="0010152B" w:rsidRDefault="00ED53A8" w:rsidP="00ED53A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53A8" w:rsidRPr="0010152B" w:rsidRDefault="00ED53A8" w:rsidP="00ED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 учреждения используются в приоритетных направлениях:</w:t>
      </w:r>
    </w:p>
    <w:p w:rsidR="00ED53A8" w:rsidRPr="0010152B" w:rsidRDefault="00ED53A8" w:rsidP="00ED53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Обеспечение комфортных безопасных условий жизнедеятельности детей с учетом круглосуточного пребывания по принципу семейного воспитания.</w:t>
      </w:r>
    </w:p>
    <w:p w:rsidR="00ED53A8" w:rsidRPr="0010152B" w:rsidRDefault="003D7D93" w:rsidP="00ED53A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помещении</w:t>
      </w:r>
      <w:r w:rsidR="005A2841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ED53A8" w:rsidRPr="0010152B">
        <w:rPr>
          <w:rFonts w:ascii="Times New Roman" w:eastAsia="Calibri" w:hAnsi="Times New Roman" w:cs="Times New Roman"/>
          <w:sz w:val="28"/>
          <w:szCs w:val="28"/>
        </w:rPr>
        <w:t xml:space="preserve"> установлена пожарная сигнализация и система оповещения, видеонаблюдение. С целью обеспечения жизни и здоровья детей, формирования у воспитанников навыков и умений поведения в экс</w:t>
      </w:r>
      <w:r w:rsidR="005A2841">
        <w:rPr>
          <w:rFonts w:ascii="Times New Roman" w:eastAsia="Calibri" w:hAnsi="Times New Roman" w:cs="Times New Roman"/>
          <w:sz w:val="28"/>
          <w:szCs w:val="28"/>
        </w:rPr>
        <w:t xml:space="preserve">тремальных ситуациях проводятся </w:t>
      </w:r>
      <w:r w:rsidR="00ED53A8" w:rsidRPr="0010152B">
        <w:rPr>
          <w:rFonts w:ascii="Times New Roman" w:eastAsia="Calibri" w:hAnsi="Times New Roman" w:cs="Times New Roman"/>
          <w:sz w:val="28"/>
          <w:szCs w:val="28"/>
        </w:rPr>
        <w:t xml:space="preserve">занятия, мероприятия, на которых дети знакомятся и </w:t>
      </w:r>
      <w:proofErr w:type="gramStart"/>
      <w:r w:rsidR="00ED53A8" w:rsidRPr="0010152B">
        <w:rPr>
          <w:rFonts w:ascii="Times New Roman" w:eastAsia="Calibri" w:hAnsi="Times New Roman" w:cs="Times New Roman"/>
          <w:sz w:val="28"/>
          <w:szCs w:val="28"/>
        </w:rPr>
        <w:t>обучаются  правилам</w:t>
      </w:r>
      <w:proofErr w:type="gramEnd"/>
      <w:r w:rsidR="00ED53A8" w:rsidRPr="0010152B">
        <w:rPr>
          <w:rFonts w:ascii="Times New Roman" w:eastAsia="Calibri" w:hAnsi="Times New Roman" w:cs="Times New Roman"/>
          <w:sz w:val="28"/>
          <w:szCs w:val="28"/>
        </w:rPr>
        <w:t xml:space="preserve"> техники безопасности в быту, на дороге, в общественных местах. Перед началом всех видов деятельности (занятия общественно-полезным трудом, прогулки, экскурсии, походы, соревнования, занятия в швейном цехе, мастерской и др.) проводятся инструктажи с регистрацией в журнале установленной формы.</w:t>
      </w:r>
    </w:p>
    <w:p w:rsidR="00ED53A8" w:rsidRPr="0010152B" w:rsidRDefault="00ED53A8" w:rsidP="00ED53A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sz w:val="28"/>
          <w:szCs w:val="28"/>
        </w:rPr>
        <w:t>Обеспечивается постоянный контроль порядка допуска посторонних лиц в помещение детского дома.</w:t>
      </w:r>
    </w:p>
    <w:p w:rsidR="00ED53A8" w:rsidRPr="006F7463" w:rsidRDefault="00ED53A8" w:rsidP="00ED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F74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2. Улучшение материально-технической базы учреждения для обеспечения педагогической, психологической, социальной, медицинской деятельности, создание условий доступности получения детьми услуг, соответствующих перечню и стандарту качества. </w:t>
      </w:r>
    </w:p>
    <w:p w:rsidR="00360547" w:rsidRPr="00FE5FA8" w:rsidRDefault="00F761B6" w:rsidP="007F2F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2023</w:t>
      </w:r>
      <w:r w:rsidR="00405E74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 проведен</w:t>
      </w:r>
      <w:r w:rsidR="00360547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текущий косметический </w:t>
      </w:r>
      <w:r w:rsidR="00360547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ремонт </w:t>
      </w:r>
      <w:r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всем учреждении</w:t>
      </w:r>
      <w:r w:rsidR="00360547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0727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государственной программе Хабаровского края «Развитие социальной защиты населения Хабаровского края» раздел «Укрепление материально</w:t>
      </w:r>
      <w:r w:rsidR="001A39F9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40727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технической базы учреждений социальной защиты </w:t>
      </w:r>
      <w:r w:rsidR="0040727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населения Хабаровского края» по коду субсидии Б001 было приобретено прачечное и компьютерное оборудование на сумму 700 000,00 рублей, по коду субсидии Б002 замена оконных блоков (в рамках капитального ремонта) на сумму 410 000,00 рублей в кабинете психолога и медпункта.</w:t>
      </w:r>
    </w:p>
    <w:p w:rsidR="001A39F9" w:rsidRPr="00FE5FA8" w:rsidRDefault="001A39F9" w:rsidP="007F2F2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Оказана благотворительная</w:t>
      </w:r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помощь в виде: установк</w:t>
      </w:r>
      <w:r w:rsidR="00281B62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4B207A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кухонного гарнитура в группу девочек – 40 000 руб., 25 прикроватных тумбочек – 100 000 руб.</w:t>
      </w:r>
      <w:proofErr w:type="gramStart"/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 2</w:t>
      </w:r>
      <w:proofErr w:type="gramEnd"/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телевизор</w:t>
      </w:r>
      <w:r w:rsidR="004B207A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 – 60 000 руб., 2 диванов</w:t>
      </w:r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групп</w:t>
      </w:r>
      <w:r w:rsidR="00281B62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="004B207A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50 000 руб.</w:t>
      </w:r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оснащени</w:t>
      </w:r>
      <w:r w:rsidR="00281B62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</w:t>
      </w:r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мастерской инструментами</w:t>
      </w:r>
      <w:r w:rsidR="004B207A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113 000 руб.</w:t>
      </w:r>
      <w:r w:rsidR="00412DC8" w:rsidRPr="00FE5F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ED53A8" w:rsidRPr="0010152B" w:rsidRDefault="00405E74" w:rsidP="0089610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3A8"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D53A8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3A8"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детей:</w:t>
      </w:r>
      <w:r w:rsidR="00ED53A8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устройство воспитанников к жизни в обществе, семье; обеспечение оптимального личностного развития; осуществление временной передачи детей в каникулярный период на воспитание в семью в целях повышения их социальной компетентности, поддержания связей с родственниками.</w:t>
      </w:r>
      <w:r w:rsidR="00ED53A8" w:rsidRPr="001015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ED53A8" w:rsidRPr="0010152B" w:rsidRDefault="00ED53A8" w:rsidP="00ED53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0152B">
        <w:rPr>
          <w:rFonts w:ascii="Times New Roman" w:eastAsia="Calibri" w:hAnsi="Times New Roman" w:cs="Times New Roman"/>
          <w:bCs/>
          <w:iCs/>
          <w:sz w:val="28"/>
          <w:szCs w:val="28"/>
        </w:rPr>
        <w:t>На каждого воспитанника утвержден план индивидуального развития и жизнеустройства, который корректируется 2 раза в год. Специалистами детского дома разработаны индивидуальные папки по сопровождению детей.</w:t>
      </w:r>
    </w:p>
    <w:p w:rsidR="00ED53A8" w:rsidRPr="0010152B" w:rsidRDefault="00ED53A8" w:rsidP="00ED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отношении </w:t>
      </w:r>
      <w:proofErr w:type="gramStart"/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педагогов:</w:t>
      </w: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повышение</w:t>
      </w:r>
      <w:proofErr w:type="gramEnd"/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 обучение современным технологиям работы по адаптации и реабилитации, защите прав и законных интересов детей, реализация мер материального стимул</w:t>
      </w:r>
      <w:r w:rsidR="00D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деятельности педагогов, участие очно</w:t>
      </w:r>
      <w:r w:rsidR="00D1578A" w:rsidRPr="00D1578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 в мероприятиях, МО, совещаниях, семинарах, </w:t>
      </w:r>
      <w:proofErr w:type="spellStart"/>
      <w:r w:rsidR="00D15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D15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уровнях.</w:t>
      </w:r>
    </w:p>
    <w:p w:rsidR="003D7A6C" w:rsidRPr="0010152B" w:rsidRDefault="00ED53A8" w:rsidP="003D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отношении выпускников учреждения:</w:t>
      </w:r>
      <w:r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578A">
        <w:rPr>
          <w:rFonts w:ascii="Times New Roman" w:hAnsi="Times New Roman" w:cs="Times New Roman"/>
          <w:sz w:val="28"/>
          <w:szCs w:val="28"/>
        </w:rPr>
        <w:t>д</w:t>
      </w:r>
      <w:r w:rsidR="003D7A6C" w:rsidRPr="0010152B">
        <w:rPr>
          <w:rFonts w:ascii="Times New Roman" w:hAnsi="Times New Roman" w:cs="Times New Roman"/>
          <w:sz w:val="28"/>
          <w:szCs w:val="28"/>
        </w:rPr>
        <w:t>еятельность службы постинтернатного сопровождения выпускников велась согла</w:t>
      </w:r>
      <w:r w:rsidR="000419C0">
        <w:rPr>
          <w:rFonts w:ascii="Times New Roman" w:hAnsi="Times New Roman" w:cs="Times New Roman"/>
          <w:sz w:val="28"/>
          <w:szCs w:val="28"/>
        </w:rPr>
        <w:t xml:space="preserve">сно планам </w:t>
      </w:r>
      <w:proofErr w:type="gramStart"/>
      <w:r w:rsidR="000419C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34CB6" w:rsidRPr="0010152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734CB6" w:rsidRPr="0010152B">
        <w:rPr>
          <w:rFonts w:ascii="Times New Roman" w:hAnsi="Times New Roman" w:cs="Times New Roman"/>
          <w:sz w:val="28"/>
          <w:szCs w:val="28"/>
        </w:rPr>
        <w:t xml:space="preserve"> 2023</w:t>
      </w:r>
      <w:r w:rsidR="003D7A6C" w:rsidRPr="0010152B">
        <w:rPr>
          <w:rFonts w:ascii="Times New Roman" w:hAnsi="Times New Roman" w:cs="Times New Roman"/>
          <w:sz w:val="28"/>
          <w:szCs w:val="28"/>
        </w:rPr>
        <w:t xml:space="preserve">  год.</w:t>
      </w:r>
    </w:p>
    <w:p w:rsidR="00734CB6" w:rsidRPr="0010152B" w:rsidRDefault="001C6B2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  обратили</w:t>
      </w:r>
      <w:r w:rsidR="00734CB6" w:rsidRPr="0010152B">
        <w:rPr>
          <w:rFonts w:ascii="Times New Roman" w:hAnsi="Times New Roman" w:cs="Times New Roman"/>
          <w:sz w:val="28"/>
          <w:szCs w:val="28"/>
        </w:rPr>
        <w:t xml:space="preserve">сь 35 человек, из них совершеннолетних в возрасте после 23 лет – 13 человек, заключено 20 договоров. </w:t>
      </w:r>
      <w:r w:rsidR="00734CB6" w:rsidRPr="00101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CB6" w:rsidRPr="0010152B">
        <w:rPr>
          <w:rFonts w:ascii="Times New Roman" w:hAnsi="Times New Roman" w:cs="Times New Roman"/>
          <w:sz w:val="28"/>
          <w:szCs w:val="28"/>
        </w:rPr>
        <w:t>На каждого сформировано личное дело, согласно утвержденным требованиям, составлен индивидуальный план работы по проблемам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4CB6" w:rsidRPr="0010152B">
        <w:rPr>
          <w:rFonts w:ascii="Times New Roman" w:hAnsi="Times New Roman" w:cs="Times New Roman"/>
          <w:sz w:val="28"/>
          <w:szCs w:val="28"/>
        </w:rPr>
        <w:t xml:space="preserve"> выявленных у выпускников, оформлен лист сопровождения.</w:t>
      </w: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2F73B" wp14:editId="41436F7F">
            <wp:extent cx="4198289" cy="2130950"/>
            <wp:effectExtent l="0" t="0" r="1206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CB6" w:rsidRPr="0010152B" w:rsidRDefault="00734CB6" w:rsidP="00734C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CB6" w:rsidRPr="0010152B" w:rsidRDefault="005405BC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течение</w:t>
      </w:r>
      <w:r w:rsidR="00734CB6" w:rsidRPr="0010152B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="00734CB6" w:rsidRPr="0010152B">
        <w:rPr>
          <w:rFonts w:ascii="Times New Roman" w:hAnsi="Times New Roman" w:cs="Times New Roman"/>
          <w:sz w:val="28"/>
          <w:szCs w:val="28"/>
        </w:rPr>
        <w:t xml:space="preserve"> года  службой оказано 128   услуги выпускникам по действующим договорам о </w:t>
      </w:r>
      <w:proofErr w:type="spellStart"/>
      <w:r w:rsidR="00734CB6" w:rsidRPr="0010152B">
        <w:rPr>
          <w:rFonts w:ascii="Times New Roman" w:hAnsi="Times New Roman" w:cs="Times New Roman"/>
          <w:sz w:val="28"/>
          <w:szCs w:val="28"/>
        </w:rPr>
        <w:t>постинтернатном</w:t>
      </w:r>
      <w:proofErr w:type="spellEnd"/>
      <w:r w:rsidR="00734CB6" w:rsidRPr="0010152B">
        <w:rPr>
          <w:rFonts w:ascii="Times New Roman" w:hAnsi="Times New Roman" w:cs="Times New Roman"/>
          <w:sz w:val="28"/>
          <w:szCs w:val="28"/>
        </w:rPr>
        <w:t xml:space="preserve"> сопровождении и 13  услуги без договора. </w:t>
      </w: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420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1B41B" wp14:editId="05477A21">
            <wp:extent cx="5470497" cy="3200400"/>
            <wp:effectExtent l="0" t="0" r="1651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73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В отчетном периоде оказана материальная помощь в виде детских и взрослых вещей, молочной продукцией. Специалистами службы в течение отчетного периода были даны консультации и оказана практическая помощь 13 выпускникам, достигшим 23 года и более. В течение года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сопровождали  выпускников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детского дома в различные государственные учреждения (МФЦ, центр занятости населения, медицинские учреждения). </w:t>
      </w:r>
    </w:p>
    <w:p w:rsidR="00734CB6" w:rsidRPr="0010152B" w:rsidRDefault="00294BC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734CB6" w:rsidRPr="0010152B">
        <w:rPr>
          <w:rFonts w:ascii="Times New Roman" w:hAnsi="Times New Roman" w:cs="Times New Roman"/>
          <w:sz w:val="28"/>
          <w:szCs w:val="28"/>
        </w:rPr>
        <w:t>клуб выпус</w:t>
      </w:r>
      <w:r>
        <w:rPr>
          <w:rFonts w:ascii="Times New Roman" w:hAnsi="Times New Roman" w:cs="Times New Roman"/>
          <w:sz w:val="28"/>
          <w:szCs w:val="28"/>
        </w:rPr>
        <w:t>кников «Мы вместе». Работа</w:t>
      </w:r>
      <w:r w:rsidR="00734CB6" w:rsidRPr="0010152B">
        <w:rPr>
          <w:rFonts w:ascii="Times New Roman" w:hAnsi="Times New Roman" w:cs="Times New Roman"/>
          <w:sz w:val="28"/>
          <w:szCs w:val="28"/>
        </w:rPr>
        <w:t xml:space="preserve"> клуба направлена на оказание консультативной, правовой, психолого-педагогической помощи, организацию досуга. Заседания клуба проводятся 1раз в квартал.  </w:t>
      </w:r>
    </w:p>
    <w:p w:rsidR="00734CB6" w:rsidRPr="0010152B" w:rsidRDefault="00734CB6" w:rsidP="00734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 xml:space="preserve"> работа ведется с </w:t>
      </w: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предвыпускниками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 xml:space="preserve">. Ребята приняли участие в экскурсиях на предприятиях, где познакомились с новыми профессиями, узнали какие качества характера присуще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людям  разных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специальностей (спасательный отряд МЧС, вертолетный отряд, РЖД.)</w:t>
      </w:r>
      <w:r w:rsidRPr="0010152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D7A6C" w:rsidRPr="0010152B" w:rsidRDefault="003D7A6C" w:rsidP="003D7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В службе организована работа по наставничеству над выпускниками (8 пар).</w:t>
      </w:r>
    </w:p>
    <w:p w:rsidR="005D48E0" w:rsidRPr="0010152B" w:rsidRDefault="003D7A6C" w:rsidP="000838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 </w:t>
      </w:r>
      <w:r w:rsidR="00ED53A8" w:rsidRPr="0010152B">
        <w:rPr>
          <w:b/>
          <w:sz w:val="28"/>
          <w:szCs w:val="28"/>
        </w:rPr>
        <w:t xml:space="preserve"> 6.</w:t>
      </w:r>
      <w:r w:rsidR="00ED53A8" w:rsidRPr="0010152B">
        <w:rPr>
          <w:sz w:val="28"/>
          <w:szCs w:val="28"/>
        </w:rPr>
        <w:t xml:space="preserve"> </w:t>
      </w:r>
      <w:r w:rsidR="00ED53A8" w:rsidRPr="0010152B">
        <w:rPr>
          <w:rFonts w:ascii="Times New Roman" w:hAnsi="Times New Roman" w:cs="Times New Roman"/>
          <w:b/>
          <w:sz w:val="28"/>
          <w:szCs w:val="28"/>
        </w:rPr>
        <w:t>В отношении социального окружения:</w:t>
      </w:r>
      <w:r w:rsidR="00ED53A8" w:rsidRPr="0010152B">
        <w:rPr>
          <w:sz w:val="28"/>
          <w:szCs w:val="28"/>
        </w:rPr>
        <w:t xml:space="preserve"> </w:t>
      </w:r>
      <w:r w:rsidR="005D48E0" w:rsidRPr="0010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социального партнерства, развитие различных форм взаимодействия в сфере социализации детей, открытость учреждения посредством размещения в сети Интернет и на сайте учреждения информации о деятельности учреждения, открытость (публичность) отчета руководителя. </w:t>
      </w:r>
    </w:p>
    <w:p w:rsidR="003A708C" w:rsidRDefault="003A708C" w:rsidP="005D4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08C" w:rsidRDefault="003A708C" w:rsidP="005D4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2E4" w:rsidRPr="0010152B" w:rsidRDefault="008902E4" w:rsidP="005D4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Социальное партнерство.</w:t>
      </w:r>
    </w:p>
    <w:p w:rsidR="00BF1CA4" w:rsidRPr="00DF5655" w:rsidRDefault="00BF1CA4" w:rsidP="008902E4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DF5655">
        <w:rPr>
          <w:rFonts w:ascii="Times New Roman" w:hAnsi="Times New Roman" w:cs="Times New Roman"/>
          <w:sz w:val="28"/>
          <w:szCs w:val="28"/>
        </w:rPr>
        <w:t>Ведётся совместная работа со следующими учреждениями и организациями: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476"/>
      </w:tblGrid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ФГБУ Хабаровский авиационный спасательный центр МЧС России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клуб «Благость»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ХРОО «Благодарю»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Хабаровская таможня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Совет ветеранов сельского поселения "</w:t>
            </w:r>
            <w:hyperlink r:id="rId11" w:tooltip="Село Некрасовка" w:history="1">
              <w:r w:rsidRPr="0010152B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</w:rPr>
                <w:t>Село Некрасовка</w:t>
              </w:r>
            </w:hyperlink>
            <w:r w:rsidRPr="0010152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Управление ветеринарии Правительства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России по Хабаровскому краю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Прокуратура Хабаровского края и Хабаровского района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фонд «Теплый дом»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Окружное казачье общество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Приход Святой Блаженной Ксении Петербургской С. Некрасовка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Уголовно-судебное управление прокуратуры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Администрация Хабаровского муниципального района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Председатель постоянного комитета по социальным вопросам Законодательной Думы Хабаровского края, Президента Хабаровской краевой ассоциации «Здоровье и семья» Ушакова Ольга Вячеславовна и </w:t>
            </w:r>
            <w:proofErr w:type="spellStart"/>
            <w:r w:rsidRPr="0010152B">
              <w:rPr>
                <w:rFonts w:ascii="Times New Roman" w:hAnsi="Times New Roman"/>
                <w:sz w:val="24"/>
                <w:szCs w:val="24"/>
              </w:rPr>
              <w:t>Таенкова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</w:rPr>
              <w:t xml:space="preserve"> Алина Анатольевна – научный сотрудник зоосада «Приамурский» им. </w:t>
            </w:r>
            <w:proofErr w:type="spellStart"/>
            <w:r w:rsidRPr="0010152B">
              <w:rPr>
                <w:rFonts w:ascii="Times New Roman" w:hAnsi="Times New Roman"/>
                <w:sz w:val="24"/>
                <w:szCs w:val="24"/>
              </w:rPr>
              <w:t>В.П.Сысоева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фонд «Культура развития»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0152B">
              <w:rPr>
                <w:rFonts w:ascii="Times New Roman" w:hAnsi="Times New Roman"/>
                <w:sz w:val="24"/>
                <w:szCs w:val="24"/>
              </w:rPr>
              <w:t>Дальхимторг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Рельсосварочное предприятие № 19</w:t>
            </w: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52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структурного подразделения ООО "РСП-М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Председатель Хабаровской краевой молодёжной общественной организации "Восход" 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Нотариальная палата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ИП Артамонов Виталий Иванович</w:t>
            </w:r>
          </w:p>
        </w:tc>
      </w:tr>
      <w:tr w:rsidR="00A9711B" w:rsidRPr="0010152B" w:rsidTr="005405D6">
        <w:tc>
          <w:tcPr>
            <w:tcW w:w="704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76" w:type="dxa"/>
          </w:tcPr>
          <w:p w:rsidR="00A9711B" w:rsidRPr="0010152B" w:rsidRDefault="00A9711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ИП Ермилова Марина Петровна</w:t>
            </w:r>
          </w:p>
        </w:tc>
      </w:tr>
    </w:tbl>
    <w:p w:rsidR="006B6A5B" w:rsidRPr="0010152B" w:rsidRDefault="006B6A5B" w:rsidP="00BF1C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A5B" w:rsidRPr="0010152B" w:rsidRDefault="006B6A5B" w:rsidP="006B6A5B">
      <w:pPr>
        <w:pStyle w:val="3"/>
        <w:shd w:val="clear" w:color="auto" w:fill="FFFFFF"/>
        <w:spacing w:before="0" w:after="0"/>
        <w:ind w:firstLine="36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0152B">
        <w:rPr>
          <w:rFonts w:ascii="Times New Roman" w:hAnsi="Times New Roman" w:cs="Times New Roman"/>
          <w:bCs w:val="0"/>
          <w:sz w:val="28"/>
          <w:szCs w:val="28"/>
        </w:rPr>
        <w:t>Организация детского самоуправления.</w:t>
      </w:r>
    </w:p>
    <w:p w:rsidR="00B51860" w:rsidRPr="00C456A6" w:rsidRDefault="00034BBA" w:rsidP="00E636A5">
      <w:pPr>
        <w:spacing w:after="0" w:line="240" w:lineRule="auto"/>
        <w:ind w:firstLine="709"/>
        <w:jc w:val="both"/>
        <w:rPr>
          <w:sz w:val="28"/>
          <w:szCs w:val="28"/>
        </w:rPr>
      </w:pPr>
      <w:r w:rsidRPr="00C456A6">
        <w:rPr>
          <w:rFonts w:ascii="Times New Roman" w:hAnsi="Times New Roman" w:cs="Times New Roman"/>
          <w:sz w:val="28"/>
          <w:szCs w:val="28"/>
        </w:rPr>
        <w:t xml:space="preserve">Актив клуба </w:t>
      </w:r>
      <w:proofErr w:type="gramStart"/>
      <w:r w:rsidRPr="00C456A6">
        <w:rPr>
          <w:rFonts w:ascii="Times New Roman" w:hAnsi="Times New Roman" w:cs="Times New Roman"/>
          <w:sz w:val="28"/>
          <w:szCs w:val="28"/>
        </w:rPr>
        <w:t>в  2023</w:t>
      </w:r>
      <w:proofErr w:type="gramEnd"/>
      <w:r w:rsidR="00B51860" w:rsidRPr="00C456A6">
        <w:rPr>
          <w:rFonts w:ascii="Times New Roman" w:hAnsi="Times New Roman" w:cs="Times New Roman"/>
          <w:sz w:val="28"/>
          <w:szCs w:val="28"/>
        </w:rPr>
        <w:t xml:space="preserve"> году оказывал помощь в организации и проведении следующих мероприятий: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Спортивные мероприятия внутри детского дома, занятия в спортзале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Литературно – музыкальные гостиные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Конкурсные программы, часы общения и встречи со специалистами в различных отраслях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 xml:space="preserve">Акция «Нет забытых могил», уборка территории детского дома 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Мероприятия, проводимые совместно с волонтёрами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Оформительская деятельность внутри учреждения</w:t>
            </w:r>
          </w:p>
        </w:tc>
      </w:tr>
      <w:tr w:rsidR="0010152B" w:rsidRPr="0010152B" w:rsidTr="003F11D6">
        <w:tc>
          <w:tcPr>
            <w:tcW w:w="9571" w:type="dxa"/>
          </w:tcPr>
          <w:p w:rsidR="003F11D6" w:rsidRPr="0010152B" w:rsidRDefault="003F11D6" w:rsidP="007406A3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</w:rPr>
            </w:pPr>
            <w:r w:rsidRPr="0010152B">
              <w:rPr>
                <w:color w:val="auto"/>
              </w:rPr>
              <w:t>Праздники:23 февраля, 8 марта, 9 мая, 1 июня, День учителя, Новый год</w:t>
            </w:r>
          </w:p>
        </w:tc>
      </w:tr>
    </w:tbl>
    <w:p w:rsidR="00B51860" w:rsidRPr="0010152B" w:rsidRDefault="00B51860" w:rsidP="003F11D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0152B">
        <w:rPr>
          <w:color w:val="auto"/>
          <w:sz w:val="28"/>
          <w:szCs w:val="28"/>
        </w:rPr>
        <w:t>Продолжается  работа</w:t>
      </w:r>
      <w:proofErr w:type="gramEnd"/>
      <w:r w:rsidRPr="0010152B">
        <w:rPr>
          <w:color w:val="auto"/>
          <w:sz w:val="28"/>
          <w:szCs w:val="28"/>
        </w:rPr>
        <w:t xml:space="preserve"> над созданием пресс-центра, который будет осуществлять фото мероприятий, работать над выпуском печатного издания детского совета «Взгляд Лидера». </w:t>
      </w:r>
    </w:p>
    <w:p w:rsidR="004208F7" w:rsidRDefault="004208F7" w:rsidP="003F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C24" w:rsidRPr="0010152B" w:rsidRDefault="00EA6393" w:rsidP="003F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2B">
        <w:rPr>
          <w:rFonts w:ascii="Times New Roman" w:hAnsi="Times New Roman" w:cs="Times New Roman"/>
          <w:b/>
          <w:sz w:val="28"/>
          <w:szCs w:val="28"/>
        </w:rPr>
        <w:t>Внеурочна</w:t>
      </w:r>
      <w:r w:rsidR="00A9711B" w:rsidRPr="0010152B">
        <w:rPr>
          <w:rFonts w:ascii="Times New Roman" w:hAnsi="Times New Roman" w:cs="Times New Roman"/>
          <w:b/>
          <w:sz w:val="28"/>
          <w:szCs w:val="28"/>
        </w:rPr>
        <w:t>я занятость воспитанников в 2023</w:t>
      </w:r>
      <w:r w:rsidRPr="0010152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A3223" w:rsidRPr="00C456A6" w:rsidRDefault="00AA3223" w:rsidP="003F1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456A6">
        <w:rPr>
          <w:rFonts w:ascii="Times New Roman" w:hAnsi="Times New Roman" w:cs="Times New Roman"/>
          <w:sz w:val="28"/>
          <w:szCs w:val="28"/>
        </w:rPr>
        <w:t>Интересы детей педагоги старались удовлетворить, налаживая и укрепляя связи с различными спортивно – досуговыми центрами села и района.</w:t>
      </w:r>
    </w:p>
    <w:p w:rsidR="001E4737" w:rsidRPr="0010152B" w:rsidRDefault="00460C24" w:rsidP="0070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99"/>
        <w:gridCol w:w="2835"/>
        <w:gridCol w:w="3686"/>
      </w:tblGrid>
      <w:tr w:rsidR="0010152B" w:rsidRPr="004208F7" w:rsidTr="004208F7">
        <w:tc>
          <w:tcPr>
            <w:tcW w:w="3799" w:type="dxa"/>
          </w:tcPr>
          <w:p w:rsidR="001E4737" w:rsidRPr="004208F7" w:rsidRDefault="001E4737" w:rsidP="004208F7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</w:pPr>
            <w:r w:rsidRPr="004208F7"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  <w:lastRenderedPageBreak/>
              <w:t>Кружок</w:t>
            </w:r>
          </w:p>
        </w:tc>
        <w:tc>
          <w:tcPr>
            <w:tcW w:w="2835" w:type="dxa"/>
          </w:tcPr>
          <w:p w:rsidR="001E4737" w:rsidRPr="004208F7" w:rsidRDefault="001E4737" w:rsidP="004208F7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</w:pPr>
            <w:r w:rsidRPr="004208F7"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  <w:t>Руководитель</w:t>
            </w:r>
          </w:p>
        </w:tc>
        <w:tc>
          <w:tcPr>
            <w:tcW w:w="3686" w:type="dxa"/>
          </w:tcPr>
          <w:p w:rsidR="001E4737" w:rsidRPr="004208F7" w:rsidRDefault="001E4737" w:rsidP="004208F7">
            <w:pPr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</w:pPr>
            <w:r w:rsidRPr="004208F7">
              <w:rPr>
                <w:rFonts w:ascii="Times New Roman" w:hAnsi="Times New Roman"/>
                <w:i/>
                <w:sz w:val="24"/>
                <w:szCs w:val="24"/>
                <w:shd w:val="clear" w:color="auto" w:fill="F8F8F8"/>
              </w:rPr>
              <w:t>Учреждение</w:t>
            </w:r>
          </w:p>
        </w:tc>
      </w:tr>
      <w:tr w:rsidR="0010152B" w:rsidRPr="0010152B" w:rsidTr="004208F7">
        <w:trPr>
          <w:trHeight w:val="375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«Юный журналист»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proofErr w:type="spellStart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Булеева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Л.В.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ЦДТ</w:t>
            </w:r>
          </w:p>
        </w:tc>
      </w:tr>
      <w:tr w:rsidR="0010152B" w:rsidRPr="0010152B" w:rsidTr="004208F7">
        <w:trPr>
          <w:trHeight w:val="595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Основы компьюте</w:t>
            </w:r>
            <w:r w:rsidR="004208F7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рной графики и 3D моделирования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Лоншаков С.Н.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СЮТ</w:t>
            </w:r>
          </w:p>
        </w:tc>
      </w:tr>
      <w:tr w:rsidR="0010152B" w:rsidRPr="0010152B" w:rsidTr="004208F7">
        <w:trPr>
          <w:trHeight w:val="419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«Мой край»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Куриков С.А.</w:t>
            </w:r>
          </w:p>
        </w:tc>
        <w:tc>
          <w:tcPr>
            <w:tcW w:w="3686" w:type="dxa"/>
          </w:tcPr>
          <w:p w:rsidR="001E4737" w:rsidRPr="0010152B" w:rsidRDefault="004208F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КГБУ Детский дом 32</w:t>
            </w:r>
          </w:p>
        </w:tc>
      </w:tr>
      <w:tr w:rsidR="0010152B" w:rsidRPr="0010152B" w:rsidTr="004208F7">
        <w:trPr>
          <w:trHeight w:val="330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«Школа пилотов»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Лоншаков С.Н.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СЮТ</w:t>
            </w:r>
          </w:p>
        </w:tc>
      </w:tr>
      <w:tr w:rsidR="0010152B" w:rsidRPr="0010152B" w:rsidTr="004208F7">
        <w:trPr>
          <w:trHeight w:val="361"/>
        </w:trPr>
        <w:tc>
          <w:tcPr>
            <w:tcW w:w="3799" w:type="dxa"/>
          </w:tcPr>
          <w:p w:rsidR="001E4737" w:rsidRPr="0010152B" w:rsidRDefault="004208F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«Преодолей себя» </w:t>
            </w:r>
            <w:r w:rsidR="001E4737"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каратэ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Жидков М.А.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ЦДТ</w:t>
            </w:r>
          </w:p>
        </w:tc>
      </w:tr>
      <w:tr w:rsidR="0010152B" w:rsidRPr="0010152B" w:rsidTr="004208F7">
        <w:trPr>
          <w:trHeight w:val="422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proofErr w:type="spellStart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Нейросети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и творчество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proofErr w:type="spellStart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Кореко</w:t>
            </w:r>
            <w:proofErr w:type="spellEnd"/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 А.В.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ЦДТ</w:t>
            </w:r>
          </w:p>
        </w:tc>
      </w:tr>
      <w:tr w:rsidR="0010152B" w:rsidRPr="0010152B" w:rsidTr="004208F7">
        <w:trPr>
          <w:trHeight w:val="556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Церемониаль</w:t>
            </w:r>
            <w:r w:rsidR="004208F7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ный отряд барабанщиков «ЕРОФЕЙ»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Река В.И.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ЦДТ</w:t>
            </w:r>
          </w:p>
        </w:tc>
      </w:tr>
      <w:tr w:rsidR="0010152B" w:rsidRPr="0010152B" w:rsidTr="004208F7">
        <w:trPr>
          <w:trHeight w:val="330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«Театральная вешалка»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Вдовина М.А.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КГБУ Детский дом 32</w:t>
            </w:r>
          </w:p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</w:p>
        </w:tc>
      </w:tr>
      <w:tr w:rsidR="0010152B" w:rsidRPr="0010152B" w:rsidTr="004208F7">
        <w:trPr>
          <w:trHeight w:val="283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Футбольная секция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Фадеев Г.А.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ДЮШ</w:t>
            </w:r>
          </w:p>
        </w:tc>
      </w:tr>
      <w:tr w:rsidR="0010152B" w:rsidRPr="0010152B" w:rsidTr="004208F7">
        <w:trPr>
          <w:trHeight w:val="407"/>
        </w:trPr>
        <w:tc>
          <w:tcPr>
            <w:tcW w:w="3799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Танцевальный кружок «Детство»</w:t>
            </w:r>
          </w:p>
        </w:tc>
        <w:tc>
          <w:tcPr>
            <w:tcW w:w="2835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Михайловская Н.В.</w:t>
            </w:r>
          </w:p>
        </w:tc>
        <w:tc>
          <w:tcPr>
            <w:tcW w:w="3686" w:type="dxa"/>
          </w:tcPr>
          <w:p w:rsidR="001E4737" w:rsidRPr="0010152B" w:rsidRDefault="001E4737" w:rsidP="005405D6">
            <w:pPr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10152B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>МБОУ ДОД ЦДТ</w:t>
            </w:r>
          </w:p>
        </w:tc>
      </w:tr>
    </w:tbl>
    <w:p w:rsidR="00705483" w:rsidRPr="0010152B" w:rsidRDefault="00705483" w:rsidP="0070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62E" w:rsidRPr="00C456A6" w:rsidRDefault="00A45466" w:rsidP="00A4162E">
      <w:pPr>
        <w:ind w:firstLine="708"/>
        <w:jc w:val="both"/>
        <w:rPr>
          <w:b/>
          <w:noProof/>
          <w:sz w:val="28"/>
          <w:szCs w:val="28"/>
        </w:rPr>
      </w:pPr>
      <w:r w:rsidRPr="00C456A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11A75B" wp14:editId="394E262D">
            <wp:simplePos x="0" y="0"/>
            <wp:positionH relativeFrom="column">
              <wp:posOffset>374954</wp:posOffset>
            </wp:positionH>
            <wp:positionV relativeFrom="paragraph">
              <wp:posOffset>540329</wp:posOffset>
            </wp:positionV>
            <wp:extent cx="5199291" cy="2405199"/>
            <wp:effectExtent l="0" t="0" r="190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69" cy="242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62E" w:rsidRPr="00C456A6">
        <w:rPr>
          <w:rFonts w:ascii="Times New Roman" w:hAnsi="Times New Roman" w:cs="Times New Roman"/>
          <w:sz w:val="28"/>
          <w:szCs w:val="28"/>
        </w:rPr>
        <w:t>Посещения всех кружков в отчетном периоде фиксировались в Журнале учета посещения кружков.</w:t>
      </w:r>
      <w:r w:rsidRPr="00C456A6">
        <w:rPr>
          <w:noProof/>
          <w:lang w:eastAsia="ru-RU"/>
        </w:rPr>
        <w:t xml:space="preserve"> </w:t>
      </w:r>
    </w:p>
    <w:p w:rsidR="00A4162E" w:rsidRPr="0010152B" w:rsidRDefault="00A4162E" w:rsidP="00A4162E">
      <w:pPr>
        <w:jc w:val="both"/>
        <w:rPr>
          <w:i/>
          <w:sz w:val="28"/>
          <w:szCs w:val="28"/>
        </w:rPr>
      </w:pPr>
    </w:p>
    <w:p w:rsidR="00A45466" w:rsidRPr="0010152B" w:rsidRDefault="00A45466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66" w:rsidRPr="0010152B" w:rsidRDefault="00A45466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466" w:rsidRPr="0010152B" w:rsidRDefault="00A45466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39" w:rsidRPr="0010152B" w:rsidRDefault="00B72B39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39" w:rsidRPr="0010152B" w:rsidRDefault="00B72B39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39" w:rsidRPr="0010152B" w:rsidRDefault="00B72B39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B39" w:rsidRPr="0010152B" w:rsidRDefault="00B72B39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F7" w:rsidRDefault="004208F7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F7" w:rsidRDefault="004208F7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F7" w:rsidRDefault="004208F7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6DE" w:rsidRPr="0010152B" w:rsidRDefault="00FF06DE" w:rsidP="00FF06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52B">
        <w:rPr>
          <w:rFonts w:ascii="Times New Roman" w:hAnsi="Times New Roman" w:cs="Times New Roman"/>
          <w:b/>
          <w:sz w:val="28"/>
          <w:szCs w:val="28"/>
        </w:rPr>
        <w:t>Волонтерская деятельность</w:t>
      </w:r>
      <w:r w:rsidRPr="0010152B">
        <w:rPr>
          <w:rFonts w:ascii="Times New Roman" w:hAnsi="Times New Roman" w:cs="Times New Roman"/>
          <w:sz w:val="28"/>
          <w:szCs w:val="28"/>
        </w:rPr>
        <w:t xml:space="preserve"> выполняет функцию нравственного воспитания, возрождение в молодежной среде фундаментальных ценностей, таких как, гражданственность, милосердие, справедливость, гуманность, отзывчивость и других важных ценностей. </w:t>
      </w:r>
    </w:p>
    <w:p w:rsidR="00FF06DE" w:rsidRPr="0010152B" w:rsidRDefault="00FF06DE" w:rsidP="00FF0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152B">
        <w:rPr>
          <w:rFonts w:ascii="Times New Roman" w:hAnsi="Times New Roman" w:cs="Times New Roman"/>
          <w:b/>
          <w:sz w:val="28"/>
          <w:szCs w:val="28"/>
        </w:rPr>
        <w:t>Наши волонтёры: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476"/>
      </w:tblGrid>
      <w:tr w:rsidR="0010152B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клуб «Благость»</w:t>
            </w:r>
          </w:p>
        </w:tc>
      </w:tr>
      <w:tr w:rsidR="0010152B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ХРОО «Благодарю»</w:t>
            </w:r>
          </w:p>
        </w:tc>
      </w:tr>
      <w:tr w:rsidR="0010152B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фонд «Теплый дом»</w:t>
            </w:r>
          </w:p>
        </w:tc>
      </w:tr>
      <w:tr w:rsidR="0010152B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Приход Святой Блаженной Ксении Петербургской С. Некрасовка Хабаровского края</w:t>
            </w:r>
          </w:p>
        </w:tc>
      </w:tr>
      <w:tr w:rsidR="0010152B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Благотворительный фонд «Культура развития»</w:t>
            </w:r>
          </w:p>
        </w:tc>
      </w:tr>
      <w:tr w:rsidR="007A75CD" w:rsidRPr="0010152B" w:rsidTr="005405D6">
        <w:tc>
          <w:tcPr>
            <w:tcW w:w="704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76" w:type="dxa"/>
          </w:tcPr>
          <w:p w:rsidR="007A75CD" w:rsidRPr="0010152B" w:rsidRDefault="007A75CD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Нотариальная палата Хабаровского края</w:t>
            </w:r>
          </w:p>
        </w:tc>
      </w:tr>
    </w:tbl>
    <w:p w:rsidR="00DE782D" w:rsidRPr="0010152B" w:rsidRDefault="00DE782D" w:rsidP="00FF06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8C" w:rsidRDefault="00460C24" w:rsidP="00B7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0C24" w:rsidRPr="0010152B" w:rsidRDefault="00460C24" w:rsidP="00B7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52B">
        <w:rPr>
          <w:rFonts w:ascii="Times New Roman" w:hAnsi="Times New Roman" w:cs="Times New Roman"/>
          <w:b/>
          <w:sz w:val="28"/>
          <w:szCs w:val="28"/>
        </w:rPr>
        <w:t>Достижения  и</w:t>
      </w:r>
      <w:proofErr w:type="gramEnd"/>
      <w:r w:rsidRPr="0010152B">
        <w:rPr>
          <w:rFonts w:ascii="Times New Roman" w:hAnsi="Times New Roman" w:cs="Times New Roman"/>
          <w:b/>
          <w:sz w:val="28"/>
          <w:szCs w:val="28"/>
        </w:rPr>
        <w:t xml:space="preserve"> ус</w:t>
      </w:r>
      <w:r w:rsidR="0010152B" w:rsidRPr="0010152B">
        <w:rPr>
          <w:rFonts w:ascii="Times New Roman" w:hAnsi="Times New Roman" w:cs="Times New Roman"/>
          <w:b/>
          <w:sz w:val="28"/>
          <w:szCs w:val="28"/>
        </w:rPr>
        <w:t xml:space="preserve">пехи воспитанников за  2023 </w:t>
      </w:r>
      <w:r w:rsidR="00524751" w:rsidRPr="0010152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A4655" w:rsidRPr="0010152B" w:rsidRDefault="00FA4655" w:rsidP="00B7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lastRenderedPageBreak/>
        <w:t>Воспитанники</w:t>
      </w:r>
      <w:r w:rsidR="00A02BAD" w:rsidRPr="0010152B">
        <w:rPr>
          <w:rFonts w:ascii="Times New Roman" w:hAnsi="Times New Roman" w:cs="Times New Roman"/>
          <w:sz w:val="28"/>
          <w:szCs w:val="28"/>
        </w:rPr>
        <w:t xml:space="preserve"> активно участвовали в мероприятиях </w:t>
      </w:r>
      <w:r w:rsidR="009D281A" w:rsidRPr="0010152B">
        <w:rPr>
          <w:rFonts w:ascii="Times New Roman" w:hAnsi="Times New Roman" w:cs="Times New Roman"/>
          <w:sz w:val="28"/>
          <w:szCs w:val="28"/>
        </w:rPr>
        <w:t>различных уровней: муниципальных, краевых, ф</w:t>
      </w:r>
      <w:r w:rsidR="002F3D51" w:rsidRPr="0010152B">
        <w:rPr>
          <w:rFonts w:ascii="Times New Roman" w:hAnsi="Times New Roman" w:cs="Times New Roman"/>
          <w:sz w:val="28"/>
          <w:szCs w:val="28"/>
        </w:rPr>
        <w:t>едеральных</w:t>
      </w:r>
      <w:r w:rsidR="00F41C55" w:rsidRPr="0010152B">
        <w:rPr>
          <w:rFonts w:ascii="Times New Roman" w:hAnsi="Times New Roman" w:cs="Times New Roman"/>
          <w:sz w:val="28"/>
          <w:szCs w:val="28"/>
        </w:rPr>
        <w:t xml:space="preserve"> (международных) по направлениям широкого спектра (финансовая грамотность, творчество и искусство, познавательно-</w:t>
      </w:r>
      <w:r w:rsidR="009D281A" w:rsidRPr="0010152B">
        <w:rPr>
          <w:rFonts w:ascii="Times New Roman" w:hAnsi="Times New Roman" w:cs="Times New Roman"/>
          <w:sz w:val="28"/>
          <w:szCs w:val="28"/>
        </w:rPr>
        <w:t xml:space="preserve">развлекательное, гуманитарное, </w:t>
      </w:r>
      <w:r w:rsidR="00F41C55" w:rsidRPr="0010152B">
        <w:rPr>
          <w:rFonts w:ascii="Times New Roman" w:hAnsi="Times New Roman" w:cs="Times New Roman"/>
          <w:sz w:val="28"/>
          <w:szCs w:val="28"/>
        </w:rPr>
        <w:t>исследовательское</w:t>
      </w:r>
      <w:r w:rsidR="009D281A" w:rsidRPr="0010152B">
        <w:rPr>
          <w:rFonts w:ascii="Times New Roman" w:hAnsi="Times New Roman" w:cs="Times New Roman"/>
          <w:sz w:val="28"/>
          <w:szCs w:val="28"/>
        </w:rPr>
        <w:t xml:space="preserve"> и др.</w:t>
      </w:r>
      <w:r w:rsidR="00F41C55" w:rsidRPr="0010152B">
        <w:rPr>
          <w:rFonts w:ascii="Times New Roman" w:hAnsi="Times New Roman" w:cs="Times New Roman"/>
          <w:sz w:val="28"/>
          <w:szCs w:val="28"/>
        </w:rPr>
        <w:t>). Результат</w:t>
      </w:r>
      <w:r w:rsidR="00D427FD" w:rsidRPr="0010152B">
        <w:rPr>
          <w:rFonts w:ascii="Times New Roman" w:hAnsi="Times New Roman" w:cs="Times New Roman"/>
          <w:sz w:val="28"/>
          <w:szCs w:val="28"/>
        </w:rPr>
        <w:t>ы – дипломы 1 и 2 степени, грамоты, кубки, сертификаты.</w:t>
      </w:r>
    </w:p>
    <w:p w:rsidR="00460C24" w:rsidRPr="0010152B" w:rsidRDefault="007F2F2C" w:rsidP="00460C2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9BC6A2" wp14:editId="3E202133">
            <wp:extent cx="6229350" cy="21431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152B" w:rsidRPr="0010152B" w:rsidRDefault="005F2B7F" w:rsidP="005F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36"/>
        <w:gridCol w:w="3260"/>
        <w:gridCol w:w="6293"/>
      </w:tblGrid>
      <w:tr w:rsidR="0010152B" w:rsidRPr="0010152B" w:rsidTr="0010152B">
        <w:tc>
          <w:tcPr>
            <w:tcW w:w="336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Работа, проводимая в учреждении по вопросу организации наставничества над воспитанниками и/или выпускниками</w:t>
            </w:r>
          </w:p>
        </w:tc>
        <w:tc>
          <w:tcPr>
            <w:tcW w:w="6293" w:type="dxa"/>
          </w:tcPr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КГБУ Детский дом 32 активно реализуется программа целевой модели наставничества, которая помогает детям успешно социализироваться и адаптироваться к жизни вне детского дома. Программа включает различные формы наставничества, такие как педагог + ребенок, педагог + выпускник, ребенок + ребенок.</w:t>
            </w:r>
          </w:p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Форма наставничества педагог + ребенок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позволяет опытным воспитателям и педагогам оказывать помощь и поддержку детям в процессе их обучения и развития. Благодаря этому сотрудничеству дети получают возможность развить свои навыки и умения, научиться решать проблемы и преодолевать трудности.</w:t>
            </w:r>
          </w:p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Педагог + выпускник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0152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Постинтернатное</w:t>
            </w:r>
            <w:proofErr w:type="spellEnd"/>
            <w:r w:rsidRPr="0010152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наставничество является важным элементом социализации и адаптации выпускников детских домов. Оно направлено на оказание поддержки и помощи молодым людям, которые столкнулись с трудностями в процессе самостоятельного проживания и адаптации к взрослой жизни. Одним из видов наставничества, когда педагоги курируют выпускников детских домов, является индивидуальное и групповое сопровождение.</w:t>
            </w:r>
          </w:p>
          <w:p w:rsidR="0010152B" w:rsidRPr="0010152B" w:rsidRDefault="0010152B" w:rsidP="005405D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При индивидуальном сопровождении педагог-наставник работает с каждым выпускником индивидуально, учитывая его особенности, потребности и способности. Наставник помогает молодому человеку разобраться в своих чувствах и эмоциях, учит планировать свое время и финансы, поддерживать порядок и чистоту в доме, общаться с окружающими, справляться с различными жизненными ситуациями.</w:t>
            </w:r>
          </w:p>
          <w:p w:rsidR="0010152B" w:rsidRPr="0010152B" w:rsidRDefault="0010152B" w:rsidP="005405D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Групповое сопровождение предполагает работу с группой выпускников под руководством педагога-наставника. В рамках Клуба «Мы вместе» проводятся 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различные мероприятия, направленные на развитие коммуникативных навыков, формирование представлений о семейных ценностях, обучение планированию своего будущего и развитие способности к самообразованию.</w:t>
            </w:r>
          </w:p>
          <w:p w:rsidR="0010152B" w:rsidRPr="0010152B" w:rsidRDefault="0010152B" w:rsidP="005405D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Педагоги-наставники играют ключевую роль в адаптации выпускников детских домов к самостоятельной жизни. Они помогают молодым людям преодолеть трудности, связанные с отсутствием опыта и навыков самостоятельной жизни, а также поддерживают их в развитии личностного и профессионального роста.</w:t>
            </w:r>
          </w:p>
          <w:p w:rsidR="0010152B" w:rsidRPr="0010152B" w:rsidRDefault="0010152B" w:rsidP="005405D6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Такой вид постинтернатного наставничества способствует успешному переходу выпускников детских домов от опеки государства к самостоятельному проживанию и решению возникающих проблем.</w:t>
            </w:r>
          </w:p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Ребенок + ребенок</w:t>
            </w: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это форма, при которой старшие дети выступают в роли наставников для младших. Это позволяет детям учиться друг у друга, развивать свои лидерские качества и умение работать в команде.</w:t>
            </w:r>
          </w:p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 сегодняшний день в детском доме уже сформировано 18 пар наставников, 4 пары с выпускниками и 3 пары ребенок + ребенок.       Наставники регулярно встречаются со своими подопечными, обсуждают их успехи и проблемы, предлагают свою помощь и поддержку.</w:t>
            </w:r>
          </w:p>
          <w:p w:rsidR="0010152B" w:rsidRPr="0010152B" w:rsidRDefault="0010152B" w:rsidP="005405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Благодаря такой системе наставничества дети из детского дома №32 получают возможность успешно адаптироваться в обществе и стать полноценными его членами.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52B" w:rsidRPr="0010152B" w:rsidTr="0010152B">
        <w:tc>
          <w:tcPr>
            <w:tcW w:w="336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Реализуемые и планируемые мероприятия по внедрению, развитию и популяризации наставничества в целях решения вопросов социализации и воспитания воспитанников учреждения и/или выпускников</w:t>
            </w:r>
          </w:p>
        </w:tc>
        <w:tc>
          <w:tcPr>
            <w:tcW w:w="6293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В рамках внедрения наставничества, детский дом сотрудничает с волонтерами и благотворительными организациями, которые оказывают помощь в социализации воспитанников. Волонтеры проводят занятия и мастер-классы по различным направлениям, помогают воспитанникам развивать навыки общения, самостоятельности и ответственности.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Также детский дом активно развивает сотрудничество с успешными выпускниками прошлых лет, которые готовы стать наставниками для нынешних воспитанников. Наставники помогают воспитанникам определиться с будущей профессией, поддерживают их в процессе обучения и адаптации к взрослой жизни.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Планируется расширение сотрудничества с местными предприятиями и организациями в целях привлечения их сотрудников в качестве наставников для воспитанников детского дома. Такие мероприятия помогут воспитанникам лучше узнать о различных профессиях и определиться с выбором своего пути в жизни.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Для развития наставничества детский дом разрабатывает и внедряет программы психологической поддержки и адаптации воспитанников и наставников. Эти программы направлены на создание комфортной атмосферы общения между наставниками и воспитанниками, а также на </w:t>
            </w:r>
            <w:r w:rsidRPr="0010152B">
              <w:rPr>
                <w:rFonts w:ascii="Times New Roman" w:hAnsi="Times New Roman"/>
                <w:sz w:val="24"/>
                <w:szCs w:val="24"/>
              </w:rPr>
              <w:lastRenderedPageBreak/>
              <w:t>преодоление возможных психологических барьеров и страхов.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Детский дом также планирует проведение мероприятий по популяризации наставничества среди местного сообщества.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Это могут быть выставки, презентации, встречи с успешными наставниками и их подопечными, которые помогут привлечь внимание общества к вопросам социализации и воспитания детей, оставшихся без попечения родителей.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Детский дом стремится создать условия для успешной социализации и адаптации воспитанников, используя </w:t>
            </w:r>
            <w:r w:rsidR="004208F7">
              <w:rPr>
                <w:rFonts w:ascii="Times New Roman" w:hAnsi="Times New Roman"/>
                <w:sz w:val="24"/>
                <w:szCs w:val="24"/>
              </w:rPr>
              <w:t>различные формы наставничества.</w:t>
            </w:r>
          </w:p>
        </w:tc>
      </w:tr>
      <w:tr w:rsidR="0010152B" w:rsidRPr="0010152B" w:rsidTr="0010152B">
        <w:tc>
          <w:tcPr>
            <w:tcW w:w="336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Количество кандидатов в наставники</w:t>
            </w:r>
          </w:p>
        </w:tc>
        <w:tc>
          <w:tcPr>
            <w:tcW w:w="6293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152B" w:rsidRPr="0010152B" w:rsidTr="0010152B">
        <w:tc>
          <w:tcPr>
            <w:tcW w:w="336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Количество письменных отказов наставников от наставничества</w:t>
            </w:r>
          </w:p>
        </w:tc>
        <w:tc>
          <w:tcPr>
            <w:tcW w:w="6293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152B" w:rsidRPr="0010152B" w:rsidTr="0010152B">
        <w:tc>
          <w:tcPr>
            <w:tcW w:w="336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Информационно-разъяснительная работа с населением по вопросам наставничества</w:t>
            </w:r>
          </w:p>
        </w:tc>
        <w:tc>
          <w:tcPr>
            <w:tcW w:w="6293" w:type="dxa"/>
          </w:tcPr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Основные направления информационно-разъяснительной работы:</w:t>
            </w:r>
          </w:p>
          <w:p w:rsidR="0010152B" w:rsidRPr="0010152B" w:rsidRDefault="0010152B" w:rsidP="0010152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Организация публичных мероприятий: проведение лекций, семинаров и тренингов, на которых специалисты смогут обсудить вопросы наставничества, его значение для детей и возможности для взрослых.</w:t>
            </w:r>
          </w:p>
          <w:p w:rsidR="0010152B" w:rsidRPr="0010152B" w:rsidRDefault="0010152B" w:rsidP="0010152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Распространение информации через СМИ: размещение статей, интервью, видеороликов и о наставничестве в электронных и печатных изданиях.</w:t>
            </w:r>
          </w:p>
          <w:p w:rsidR="0010152B" w:rsidRPr="0010152B" w:rsidRDefault="0010152B" w:rsidP="0010152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Создание информационных материалов: разработка и издание, буклетов, листовок и плакатов, содержащих информацию о наставничестве.</w:t>
            </w:r>
          </w:p>
          <w:p w:rsidR="0010152B" w:rsidRPr="0010152B" w:rsidRDefault="0010152B" w:rsidP="0010152B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>Вовлечение представителей власти и общественных организаций: сотрудничество с местными властями, общественными организациями и благотворительными фондами для расширения доступа к информации о наставничестве.</w:t>
            </w:r>
          </w:p>
          <w:p w:rsidR="0010152B" w:rsidRPr="0010152B" w:rsidRDefault="0010152B" w:rsidP="005405D6">
            <w:pPr>
              <w:rPr>
                <w:rFonts w:ascii="Times New Roman" w:hAnsi="Times New Roman"/>
                <w:sz w:val="24"/>
                <w:szCs w:val="24"/>
              </w:rPr>
            </w:pPr>
            <w:r w:rsidRPr="0010152B">
              <w:rPr>
                <w:rFonts w:ascii="Times New Roman" w:hAnsi="Times New Roman"/>
                <w:sz w:val="24"/>
                <w:szCs w:val="24"/>
              </w:rPr>
              <w:t xml:space="preserve">  Результатом проведения информационно-разъяснительной работы является повышение уровня информированности населения о наставничестве как о методе поддержки и развития детей из детских домов, что, в свою очередь, может способствовать увеличению числа наставников и улучшению качества жизни детей, нуждающихся в поддержке и внимании.</w:t>
            </w:r>
          </w:p>
        </w:tc>
      </w:tr>
    </w:tbl>
    <w:p w:rsidR="0010152B" w:rsidRPr="0010152B" w:rsidRDefault="0010152B" w:rsidP="005F2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79F" w:rsidRPr="0010152B" w:rsidRDefault="005F2B7F" w:rsidP="001015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7179F" w:rsidRPr="001015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87179F"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179F" w:rsidRPr="00101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Информация о численности воспитанников, которые были возвращены в течение года законным представителям или переданы на воспитание в семьи граждан.</w:t>
      </w:r>
    </w:p>
    <w:p w:rsidR="00890C92" w:rsidRPr="0010152B" w:rsidRDefault="00890C92" w:rsidP="00532B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374" w:rsidRPr="0010152B" w:rsidRDefault="00042374" w:rsidP="000423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Организация деятельности службы</w:t>
      </w:r>
      <w:r w:rsidR="00564C9D"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подбора, подготовки </w:t>
      </w:r>
      <w:proofErr w:type="gramStart"/>
      <w:r w:rsidR="00564C9D"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по</w:t>
      </w:r>
      <w:proofErr w:type="gramEnd"/>
      <w:r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сопровождению замещающих семей</w:t>
      </w:r>
      <w:r w:rsidR="000825E6"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за 202</w:t>
      </w:r>
      <w:r w:rsidR="00F25299" w:rsidRPr="0010152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F85AB2" w:rsidRPr="0010152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25299" w:rsidRPr="0010152B" w:rsidRDefault="00F25299" w:rsidP="00F25299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В течение 2023 года специалистами службы принято 21 заявление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у  граждан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>, выразивших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 Проведен 41 акт  обследования условий жизни граждан, выразивших желание стать опекуном или попечителем несовершеннолетнего гражданина либо принять детей, оставшихся без попечения родителей  проживающих в поселениях Хабаровского муниципального района: с. Ильинка, с. Черная речка, с. Ровное, с. Мирное,  с. Ракитное, с. Некрасовка,</w:t>
      </w:r>
      <w:r w:rsidRPr="0010152B">
        <w:t xml:space="preserve"> </w:t>
      </w:r>
      <w:r w:rsidRPr="0010152B">
        <w:rPr>
          <w:rFonts w:ascii="Times New Roman" w:hAnsi="Times New Roman" w:cs="Times New Roman"/>
          <w:sz w:val="28"/>
          <w:szCs w:val="28"/>
        </w:rPr>
        <w:t xml:space="preserve">с. Виноградовка, с. Елабуга, с. </w:t>
      </w: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Бычиха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Краснореченское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>, с. Гаровка-2, с. Кукан, п. Корфовский, с. Осиновая речка и т.д. Оказано 89 консультаций гражданам, желающих принять в свою семью детей-сирот и детей, оставшихся без попечения родителей.</w:t>
      </w:r>
    </w:p>
    <w:p w:rsidR="00F25299" w:rsidRPr="0010152B" w:rsidRDefault="00F25299" w:rsidP="00F25299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Специалистами службы организованы информационные встречи с жителями Хабаровского муниципального района о семейных формах устройства детей-сирот и детей, оставшихся без попечения родителей», о службе подбора, подготовки и сопровождения замещающих семей: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559"/>
        <w:gridCol w:w="1300"/>
      </w:tblGrid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Корфовский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Краснореченское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Тополево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Ильинка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Некрасовка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Сикачи-Алян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Галкино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Елабуга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Мирное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Восточное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0152B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Дружба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25299" w:rsidRPr="0010152B" w:rsidTr="005405D6">
        <w:trPr>
          <w:jc w:val="center"/>
        </w:trPr>
        <w:tc>
          <w:tcPr>
            <w:tcW w:w="2297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Корфовский</w:t>
            </w:r>
          </w:p>
        </w:tc>
        <w:tc>
          <w:tcPr>
            <w:tcW w:w="1559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15.12.2023г.</w:t>
            </w:r>
          </w:p>
        </w:tc>
        <w:tc>
          <w:tcPr>
            <w:tcW w:w="1300" w:type="dxa"/>
            <w:shd w:val="clear" w:color="auto" w:fill="auto"/>
          </w:tcPr>
          <w:p w:rsidR="00F25299" w:rsidRPr="0010152B" w:rsidRDefault="00F25299" w:rsidP="0054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25299" w:rsidRPr="0010152B" w:rsidRDefault="00F25299" w:rsidP="00F2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299" w:rsidRPr="0010152B" w:rsidRDefault="00F25299" w:rsidP="00F25299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За отчетный период была осуществлена курсовая подготовка кандидатов в замещающие родители 7 курсов, из которых: 4 групповая форма обучения, 3 индивидуальная форма обучения.</w:t>
      </w:r>
      <w:r w:rsidRPr="0010152B">
        <w:t xml:space="preserve"> </w:t>
      </w:r>
      <w:r w:rsidRPr="0010152B">
        <w:rPr>
          <w:rFonts w:ascii="Times New Roman" w:hAnsi="Times New Roman" w:cs="Times New Roman"/>
          <w:sz w:val="28"/>
          <w:szCs w:val="28"/>
        </w:rPr>
        <w:t>За 2023 год курсовую подготовку в замещающие родители прошли 25 человек (17 семей).</w:t>
      </w:r>
    </w:p>
    <w:p w:rsidR="00F25299" w:rsidRPr="0010152B" w:rsidRDefault="00F25299" w:rsidP="00F25299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Услуги по</w:t>
      </w:r>
      <w:r w:rsidRPr="00101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52B">
        <w:rPr>
          <w:rFonts w:ascii="Times New Roman" w:hAnsi="Times New Roman" w:cs="Times New Roman"/>
          <w:sz w:val="28"/>
          <w:szCs w:val="28"/>
        </w:rPr>
        <w:t xml:space="preserve">сопровождению в течение 2023 года получали 53 замещающих семьи/ 104 ребенка, из них, заключено 34 новых договора, действие договора прекращено в отчетном периоде 20 семей.  </w:t>
      </w:r>
    </w:p>
    <w:p w:rsidR="00F25299" w:rsidRPr="0010152B" w:rsidRDefault="00F25299" w:rsidP="00F25299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отчетного  периода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специалистами службы оказано 55 консультация вне договора, из них при личном обращении – 43, по телефону – 12. </w:t>
      </w:r>
    </w:p>
    <w:p w:rsidR="00F25299" w:rsidRPr="0010152B" w:rsidRDefault="00F25299" w:rsidP="00F25299">
      <w:pPr>
        <w:spacing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1978EC" wp14:editId="7640A336">
            <wp:extent cx="5096786" cy="1714500"/>
            <wp:effectExtent l="0" t="0" r="889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0E17" w:rsidRDefault="00F25299" w:rsidP="00690E17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Цифровые показатели отмечают в 2023 году динамику роста оказанных консультаций вне договора при личном обращении с опекунами и приемными родителями.</w:t>
      </w:r>
    </w:p>
    <w:p w:rsidR="00F25299" w:rsidRPr="0010152B" w:rsidRDefault="00F25299" w:rsidP="00690E17">
      <w:pPr>
        <w:spacing w:after="0" w:line="240" w:lineRule="auto"/>
        <w:ind w:left="-567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Согласно приказу министерства социальной защиты Хабаровского края №145-П от 02.06.2023 г. специалистами службы проводится мониторинг актуального эмоционального состояния детей-сирот и детей, оставшихся без попечения родителей, воспитывающихся в семьях опекунов/попечителей, проживающих в Хабаровском муниципальном районе. За отчетный период проведено диагностическое обследование - 197 детей, из них: первично - 40, повторно - 157.</w:t>
      </w:r>
    </w:p>
    <w:p w:rsidR="00F25299" w:rsidRPr="0010152B" w:rsidRDefault="00F25299" w:rsidP="00F25299">
      <w:pPr>
        <w:spacing w:after="0" w:line="240" w:lineRule="auto"/>
        <w:ind w:left="-567" w:firstLine="991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354FFB" wp14:editId="1F4A1A71">
            <wp:extent cx="5057029" cy="1819275"/>
            <wp:effectExtent l="0" t="0" r="1079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25299" w:rsidRPr="0010152B" w:rsidRDefault="00F25299" w:rsidP="00F25299">
      <w:pPr>
        <w:spacing w:after="0" w:line="240" w:lineRule="auto"/>
        <w:ind w:left="-567" w:firstLine="991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Объем заключенных договоров о сопровождении в рамках работы по проведению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мониторинга  актуального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эмоционального состояния детей-сирот и детей, оставшихся без попечения родителей, воспитывающихся в семьях опекунов или попечителей, проживающих в Хабаровском крае составляет - 29 семей.</w:t>
      </w:r>
    </w:p>
    <w:p w:rsidR="00F25299" w:rsidRPr="0010152B" w:rsidRDefault="00F25299" w:rsidP="004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Большую роль в установлении тесных и доверительных отношений между членами семьи играет работа Клуба замещающих семей «Понимание» и </w:t>
      </w: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внеклубной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 xml:space="preserve"> деятельности. С начала года 12 заседаний клуба замещающих семей «Понимание»,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посетило  124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человек/65 семей/66 детей, а 8 мероприятия </w:t>
      </w:r>
      <w:proofErr w:type="spellStart"/>
      <w:r w:rsidRPr="0010152B">
        <w:rPr>
          <w:rFonts w:ascii="Times New Roman" w:hAnsi="Times New Roman" w:cs="Times New Roman"/>
          <w:sz w:val="28"/>
          <w:szCs w:val="28"/>
        </w:rPr>
        <w:t>внеклубной</w:t>
      </w:r>
      <w:proofErr w:type="spellEnd"/>
      <w:r w:rsidRPr="0010152B">
        <w:rPr>
          <w:rFonts w:ascii="Times New Roman" w:hAnsi="Times New Roman" w:cs="Times New Roman"/>
          <w:sz w:val="28"/>
          <w:szCs w:val="28"/>
        </w:rPr>
        <w:t xml:space="preserve"> деятельности - 97 человек/27 семей/66 детей.</w:t>
      </w:r>
    </w:p>
    <w:p w:rsidR="003F09C1" w:rsidRDefault="003F09C1" w:rsidP="004208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AD5" w:rsidRPr="0010152B" w:rsidRDefault="000F5AD5" w:rsidP="004208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2B">
        <w:rPr>
          <w:rFonts w:ascii="Times New Roman" w:hAnsi="Times New Roman" w:cs="Times New Roman"/>
          <w:b/>
          <w:sz w:val="28"/>
          <w:szCs w:val="28"/>
        </w:rPr>
        <w:t>Организация деятельности службы по профилактике социального сиротства</w:t>
      </w:r>
    </w:p>
    <w:p w:rsidR="004208F7" w:rsidRDefault="00A955D0" w:rsidP="004208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За 2023 год специалисты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службы  заключила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3 соглашений о сотрудничестве, работа в рамках соглашения велась с 3 родителями и 4 детьми.</w:t>
      </w:r>
      <w:r w:rsidR="00420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8F7" w:rsidRDefault="004208F7" w:rsidP="003F0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55D0" w:rsidRPr="0010152B" w:rsidRDefault="00A955D0" w:rsidP="003F09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0152B">
        <w:rPr>
          <w:rFonts w:ascii="Times New Roman" w:hAnsi="Times New Roman" w:cs="Times New Roman"/>
          <w:b/>
          <w:sz w:val="32"/>
          <w:szCs w:val="32"/>
        </w:rPr>
        <w:t>Количество заключенных соглашений</w:t>
      </w: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BA1FB6" wp14:editId="375F4715">
            <wp:extent cx="5804453" cy="1876425"/>
            <wp:effectExtent l="0" t="0" r="63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D0" w:rsidRPr="0010152B" w:rsidRDefault="00A955D0" w:rsidP="00A9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За отчетный период консультативную помощь без заключения соглашения получили 69 семей, в них 69 родителей и 109 детей. </w:t>
      </w:r>
    </w:p>
    <w:p w:rsidR="00A955D0" w:rsidRPr="0010152B" w:rsidRDefault="00A955D0" w:rsidP="00A955D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noProof/>
          <w:lang w:eastAsia="ru-RU"/>
        </w:rPr>
        <w:drawing>
          <wp:inline distT="0" distB="0" distL="0" distR="0" wp14:anchorId="79059F2E" wp14:editId="67B8AB95">
            <wp:extent cx="5891917" cy="2705100"/>
            <wp:effectExtent l="0" t="0" r="1397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955D0" w:rsidRPr="0010152B" w:rsidRDefault="00A955D0" w:rsidP="00A955D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955D0" w:rsidRPr="0010152B" w:rsidRDefault="00A955D0" w:rsidP="00A955D0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2B">
        <w:rPr>
          <w:rFonts w:ascii="Times New Roman" w:hAnsi="Times New Roman" w:cs="Times New Roman"/>
          <w:b/>
          <w:sz w:val="28"/>
          <w:szCs w:val="28"/>
        </w:rPr>
        <w:t>Работа с семьями без заключения соглашения</w:t>
      </w:r>
    </w:p>
    <w:p w:rsidR="00A955D0" w:rsidRPr="0010152B" w:rsidRDefault="00A955D0" w:rsidP="00A955D0">
      <w:pPr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noProof/>
          <w:lang w:eastAsia="ru-RU"/>
        </w:rPr>
        <w:drawing>
          <wp:inline distT="0" distB="0" distL="0" distR="0" wp14:anchorId="56FBCAAE" wp14:editId="149B653B">
            <wp:extent cx="4285753" cy="1828800"/>
            <wp:effectExtent l="0" t="0" r="63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noProof/>
          <w:lang w:eastAsia="ru-RU"/>
        </w:rPr>
        <w:lastRenderedPageBreak/>
        <w:drawing>
          <wp:inline distT="0" distB="0" distL="0" distR="0" wp14:anchorId="3A071889" wp14:editId="3D450C59">
            <wp:extent cx="5526157" cy="2190750"/>
            <wp:effectExtent l="0" t="0" r="1778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955D0" w:rsidRPr="0010152B" w:rsidRDefault="00A955D0" w:rsidP="00A95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За отчетный период от отдела опеки и попечительства по Хабаровскому муниципальному району поступило 19 сообщений о детях, оставшихся без родительского </w:t>
      </w:r>
      <w:proofErr w:type="gramStart"/>
      <w:r w:rsidRPr="0010152B">
        <w:rPr>
          <w:rFonts w:ascii="Times New Roman" w:hAnsi="Times New Roman" w:cs="Times New Roman"/>
          <w:sz w:val="28"/>
          <w:szCs w:val="28"/>
        </w:rPr>
        <w:t>попечения,  количество</w:t>
      </w:r>
      <w:proofErr w:type="gramEnd"/>
      <w:r w:rsidRPr="0010152B">
        <w:rPr>
          <w:rFonts w:ascii="Times New Roman" w:hAnsi="Times New Roman" w:cs="Times New Roman"/>
          <w:sz w:val="28"/>
          <w:szCs w:val="28"/>
        </w:rPr>
        <w:t xml:space="preserve"> составленных актов обследования условий жизни несовершеннолетних граждан и их семей по данным сообщениям составило – 31 актов.  </w:t>
      </w:r>
    </w:p>
    <w:p w:rsidR="00A955D0" w:rsidRPr="0010152B" w:rsidRDefault="00A955D0" w:rsidP="00A95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Итоги практической деятельности СПСС за 2023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0"/>
        <w:gridCol w:w="1495"/>
      </w:tblGrid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Сообщения о детях, оставшихся без попечения родителей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19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Количество обращений граждан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93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Количество семей, с которыми  заключены соглашения о сотрудничестве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3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Консультации без заключения соглашения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69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Консультации в рамках заключенного соглашения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43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Количество составленных актов обследования условий жизни н/л граждан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31</w:t>
            </w:r>
          </w:p>
        </w:tc>
      </w:tr>
      <w:tr w:rsidR="0010152B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Количество посещений граждан на дому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3</w:t>
            </w:r>
          </w:p>
        </w:tc>
      </w:tr>
      <w:tr w:rsidR="00A955D0" w:rsidRPr="0010152B" w:rsidTr="005405D6">
        <w:tc>
          <w:tcPr>
            <w:tcW w:w="8046" w:type="dxa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Всего консультаций проведенных СПСС</w:t>
            </w:r>
          </w:p>
        </w:tc>
        <w:tc>
          <w:tcPr>
            <w:tcW w:w="1525" w:type="dxa"/>
            <w:vAlign w:val="center"/>
          </w:tcPr>
          <w:p w:rsidR="00A955D0" w:rsidRPr="0010152B" w:rsidRDefault="00A955D0" w:rsidP="005405D6">
            <w:pPr>
              <w:jc w:val="both"/>
              <w:rPr>
                <w:rFonts w:ascii="Times New Roman" w:hAnsi="Times New Roman"/>
              </w:rPr>
            </w:pPr>
            <w:r w:rsidRPr="0010152B">
              <w:rPr>
                <w:rFonts w:ascii="Times New Roman" w:hAnsi="Times New Roman"/>
              </w:rPr>
              <w:t>112</w:t>
            </w:r>
          </w:p>
        </w:tc>
      </w:tr>
    </w:tbl>
    <w:p w:rsidR="005405D6" w:rsidRDefault="005405D6" w:rsidP="005C1F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1FBD" w:rsidRPr="0010152B" w:rsidRDefault="005C1FBD" w:rsidP="005C1FB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eastAsia="Calibri" w:hAnsi="Times New Roman" w:cs="Times New Roman"/>
          <w:b/>
          <w:sz w:val="28"/>
          <w:szCs w:val="28"/>
        </w:rPr>
        <w:t>Деятельность по устройству воспитанников в семью</w:t>
      </w:r>
    </w:p>
    <w:p w:rsidR="00D66046" w:rsidRPr="0010152B" w:rsidRDefault="00D66046" w:rsidP="00B95F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>В детском доме активно используется гостевой режим пр</w:t>
      </w:r>
      <w:r w:rsidR="00F25299" w:rsidRPr="0010152B">
        <w:rPr>
          <w:rFonts w:ascii="Times New Roman" w:hAnsi="Times New Roman" w:cs="Times New Roman"/>
          <w:sz w:val="28"/>
          <w:szCs w:val="28"/>
        </w:rPr>
        <w:t>ебывания ребенка в семье. В 2023</w:t>
      </w:r>
      <w:r w:rsidRPr="0010152B">
        <w:rPr>
          <w:rFonts w:ascii="Times New Roman" w:hAnsi="Times New Roman" w:cs="Times New Roman"/>
          <w:sz w:val="28"/>
          <w:szCs w:val="28"/>
        </w:rPr>
        <w:t xml:space="preserve"> году в период каникулярных, праздничных и выходных дней практически все воспитанники находились в семьях граждан, постоянно проживающих на территории РФ. Передача детей в такие семьи осуществлялась согласно внутренних приказов по детскому дому с проведением инструктажей по безопасности и охране жизни и здоровья воспитанников. </w:t>
      </w:r>
    </w:p>
    <w:p w:rsidR="00D66046" w:rsidRPr="0010152B" w:rsidRDefault="00D66046" w:rsidP="00D660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52B">
        <w:rPr>
          <w:rFonts w:ascii="Times New Roman" w:hAnsi="Times New Roman" w:cs="Times New Roman"/>
          <w:sz w:val="28"/>
          <w:szCs w:val="28"/>
        </w:rPr>
        <w:t xml:space="preserve">Всего за истекший период были осуществлены более </w:t>
      </w:r>
      <w:r w:rsidR="00C5042B" w:rsidRPr="0010152B">
        <w:rPr>
          <w:rFonts w:ascii="Times New Roman" w:hAnsi="Times New Roman" w:cs="Times New Roman"/>
          <w:sz w:val="28"/>
          <w:szCs w:val="28"/>
        </w:rPr>
        <w:t>40</w:t>
      </w:r>
      <w:r w:rsidRPr="0010152B">
        <w:rPr>
          <w:rFonts w:ascii="Times New Roman" w:hAnsi="Times New Roman" w:cs="Times New Roman"/>
          <w:sz w:val="28"/>
          <w:szCs w:val="28"/>
        </w:rPr>
        <w:t xml:space="preserve"> случаев временного пребывания детей в семьях. Такой возможностью воспользовались: Анастасия К., Екатерин К., Алекс</w:t>
      </w:r>
      <w:r w:rsidR="008800C9" w:rsidRPr="0010152B">
        <w:rPr>
          <w:rFonts w:ascii="Times New Roman" w:hAnsi="Times New Roman" w:cs="Times New Roman"/>
          <w:sz w:val="28"/>
          <w:szCs w:val="28"/>
        </w:rPr>
        <w:t xml:space="preserve">ей К., </w:t>
      </w:r>
      <w:proofErr w:type="spellStart"/>
      <w:r w:rsidR="008800C9" w:rsidRPr="0010152B">
        <w:rPr>
          <w:rFonts w:ascii="Times New Roman" w:hAnsi="Times New Roman" w:cs="Times New Roman"/>
          <w:sz w:val="28"/>
          <w:szCs w:val="28"/>
        </w:rPr>
        <w:t>Идасия</w:t>
      </w:r>
      <w:proofErr w:type="spellEnd"/>
      <w:r w:rsidR="008800C9" w:rsidRPr="0010152B">
        <w:rPr>
          <w:rFonts w:ascii="Times New Roman" w:hAnsi="Times New Roman" w:cs="Times New Roman"/>
          <w:sz w:val="28"/>
          <w:szCs w:val="28"/>
        </w:rPr>
        <w:t xml:space="preserve"> К., Степан К. –  14 </w:t>
      </w:r>
      <w:proofErr w:type="gramStart"/>
      <w:r w:rsidR="008800C9" w:rsidRPr="0010152B">
        <w:rPr>
          <w:rFonts w:ascii="Times New Roman" w:hAnsi="Times New Roman" w:cs="Times New Roman"/>
          <w:sz w:val="28"/>
          <w:szCs w:val="28"/>
        </w:rPr>
        <w:t>раз,  Алена</w:t>
      </w:r>
      <w:proofErr w:type="gramEnd"/>
      <w:r w:rsidR="008800C9" w:rsidRPr="0010152B">
        <w:rPr>
          <w:rFonts w:ascii="Times New Roman" w:hAnsi="Times New Roman" w:cs="Times New Roman"/>
          <w:sz w:val="28"/>
          <w:szCs w:val="28"/>
        </w:rPr>
        <w:t xml:space="preserve"> Г. - 4</w:t>
      </w:r>
      <w:r w:rsidRPr="0010152B">
        <w:rPr>
          <w:rFonts w:ascii="Times New Roman" w:hAnsi="Times New Roman" w:cs="Times New Roman"/>
          <w:sz w:val="28"/>
          <w:szCs w:val="28"/>
        </w:rPr>
        <w:t xml:space="preserve"> раз</w:t>
      </w:r>
      <w:r w:rsidR="008800C9" w:rsidRPr="0010152B">
        <w:rPr>
          <w:rFonts w:ascii="Times New Roman" w:hAnsi="Times New Roman" w:cs="Times New Roman"/>
          <w:sz w:val="28"/>
          <w:szCs w:val="28"/>
        </w:rPr>
        <w:t>а</w:t>
      </w:r>
      <w:r w:rsidRPr="0010152B">
        <w:rPr>
          <w:rFonts w:ascii="Times New Roman" w:hAnsi="Times New Roman" w:cs="Times New Roman"/>
          <w:sz w:val="28"/>
          <w:szCs w:val="28"/>
        </w:rPr>
        <w:t xml:space="preserve">,  </w:t>
      </w:r>
      <w:r w:rsidR="008800C9" w:rsidRPr="0010152B">
        <w:rPr>
          <w:rFonts w:ascii="Times New Roman" w:hAnsi="Times New Roman" w:cs="Times New Roman"/>
          <w:sz w:val="28"/>
          <w:szCs w:val="28"/>
        </w:rPr>
        <w:t>Александр Ф.  - 14 раз</w:t>
      </w:r>
      <w:r w:rsidRPr="0010152B">
        <w:rPr>
          <w:rFonts w:ascii="Times New Roman" w:hAnsi="Times New Roman" w:cs="Times New Roman"/>
          <w:sz w:val="28"/>
          <w:szCs w:val="28"/>
        </w:rPr>
        <w:t xml:space="preserve">, </w:t>
      </w:r>
      <w:r w:rsidR="008800C9" w:rsidRPr="0010152B">
        <w:rPr>
          <w:rFonts w:ascii="Times New Roman" w:hAnsi="Times New Roman" w:cs="Times New Roman"/>
          <w:sz w:val="28"/>
          <w:szCs w:val="28"/>
        </w:rPr>
        <w:t xml:space="preserve">Кристина Б. – 12 раз, Сергей Д. – 6 раз, Павел Д. – 6 раз, Алексей М – 3 раза, Арина К. – 2 раза. </w:t>
      </w:r>
      <w:r w:rsidRPr="0010152B">
        <w:rPr>
          <w:rFonts w:ascii="Times New Roman" w:hAnsi="Times New Roman" w:cs="Times New Roman"/>
          <w:sz w:val="28"/>
          <w:szCs w:val="28"/>
        </w:rPr>
        <w:t xml:space="preserve">Также имеют место единичные случаи временного пребывания в семье   остальных воспитанников.   </w:t>
      </w:r>
    </w:p>
    <w:p w:rsidR="005C1FBD" w:rsidRPr="0010152B" w:rsidRDefault="008800C9" w:rsidP="005C1FBD">
      <w:pPr>
        <w:shd w:val="clear" w:color="auto" w:fill="FFFFFF"/>
        <w:tabs>
          <w:tab w:val="left" w:pos="6322"/>
        </w:tabs>
        <w:spacing w:line="240" w:lineRule="auto"/>
        <w:ind w:right="36"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0152B">
        <w:rPr>
          <w:rFonts w:ascii="Times New Roman" w:hAnsi="Times New Roman" w:cs="Times New Roman"/>
          <w:spacing w:val="-1"/>
          <w:sz w:val="28"/>
          <w:szCs w:val="28"/>
        </w:rPr>
        <w:t>В 2023</w:t>
      </w:r>
      <w:r w:rsidR="005C1FBD" w:rsidRPr="0010152B">
        <w:rPr>
          <w:rFonts w:ascii="Times New Roman" w:hAnsi="Times New Roman" w:cs="Times New Roman"/>
          <w:spacing w:val="-1"/>
          <w:sz w:val="28"/>
          <w:szCs w:val="28"/>
        </w:rPr>
        <w:t xml:space="preserve"> г. в семьях граждан временно пребывали </w:t>
      </w:r>
      <w:r w:rsidRPr="0010152B">
        <w:rPr>
          <w:rFonts w:ascii="Times New Roman" w:hAnsi="Times New Roman" w:cs="Times New Roman"/>
          <w:spacing w:val="-1"/>
          <w:sz w:val="28"/>
          <w:szCs w:val="28"/>
        </w:rPr>
        <w:t>12</w:t>
      </w:r>
      <w:r w:rsidR="005C1FBD" w:rsidRPr="0010152B">
        <w:rPr>
          <w:rFonts w:ascii="Times New Roman" w:hAnsi="Times New Roman" w:cs="Times New Roman"/>
          <w:spacing w:val="-1"/>
          <w:sz w:val="28"/>
          <w:szCs w:val="28"/>
        </w:rPr>
        <w:t xml:space="preserve"> воспитанников. В семьи граждан по оформлению опеки передано </w:t>
      </w:r>
      <w:r w:rsidR="008D5C8B" w:rsidRPr="0010152B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5C1FBD" w:rsidRPr="0010152B">
        <w:rPr>
          <w:rFonts w:ascii="Times New Roman" w:hAnsi="Times New Roman" w:cs="Times New Roman"/>
          <w:spacing w:val="-1"/>
          <w:sz w:val="28"/>
          <w:szCs w:val="28"/>
        </w:rPr>
        <w:t xml:space="preserve"> воспитанников</w:t>
      </w:r>
      <w:r w:rsidR="00B95FAC" w:rsidRPr="0010152B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C1FBD" w:rsidRPr="0010152B">
        <w:rPr>
          <w:rFonts w:ascii="Times New Roman" w:hAnsi="Times New Roman" w:cs="Times New Roman"/>
          <w:spacing w:val="-1"/>
          <w:sz w:val="28"/>
          <w:szCs w:val="28"/>
        </w:rPr>
        <w:t xml:space="preserve"> в кровную семью возвращено </w:t>
      </w:r>
      <w:r w:rsidR="008D5C8B" w:rsidRPr="0010152B">
        <w:rPr>
          <w:rFonts w:ascii="Times New Roman" w:hAnsi="Times New Roman" w:cs="Times New Roman"/>
          <w:spacing w:val="-1"/>
          <w:sz w:val="28"/>
          <w:szCs w:val="28"/>
        </w:rPr>
        <w:t>– 1 ребёнок.</w:t>
      </w:r>
    </w:p>
    <w:p w:rsidR="004208F7" w:rsidRDefault="004208F7" w:rsidP="004D3E5F">
      <w:pPr>
        <w:pStyle w:val="a5"/>
        <w:jc w:val="center"/>
        <w:rPr>
          <w:rFonts w:ascii="Times New Roman" w:hAnsi="Times New Roman"/>
          <w:sz w:val="28"/>
        </w:rPr>
      </w:pPr>
    </w:p>
    <w:p w:rsidR="004208F7" w:rsidRDefault="004208F7" w:rsidP="004D3E5F">
      <w:pPr>
        <w:pStyle w:val="a5"/>
        <w:jc w:val="center"/>
        <w:rPr>
          <w:rFonts w:ascii="Times New Roman" w:hAnsi="Times New Roman"/>
          <w:sz w:val="28"/>
        </w:rPr>
      </w:pPr>
    </w:p>
    <w:p w:rsidR="004D3E5F" w:rsidRPr="0010152B" w:rsidRDefault="004D3E5F" w:rsidP="004D3E5F">
      <w:pPr>
        <w:pStyle w:val="a5"/>
        <w:jc w:val="center"/>
        <w:rPr>
          <w:rFonts w:ascii="Times New Roman" w:hAnsi="Times New Roman"/>
          <w:sz w:val="28"/>
        </w:rPr>
      </w:pPr>
      <w:r w:rsidRPr="0010152B">
        <w:rPr>
          <w:rFonts w:ascii="Times New Roman" w:hAnsi="Times New Roman"/>
          <w:sz w:val="28"/>
        </w:rPr>
        <w:lastRenderedPageBreak/>
        <w:t>Диаграмма устройства детей в замещающие семьи</w:t>
      </w:r>
    </w:p>
    <w:p w:rsidR="004D3E5F" w:rsidRPr="0010152B" w:rsidRDefault="004D3E5F" w:rsidP="004D3E5F">
      <w:pPr>
        <w:pStyle w:val="a5"/>
        <w:rPr>
          <w:rFonts w:ascii="Times New Roman" w:hAnsi="Times New Roman"/>
          <w:sz w:val="28"/>
        </w:rPr>
      </w:pPr>
    </w:p>
    <w:p w:rsidR="00355983" w:rsidRPr="004D3E5F" w:rsidRDefault="004D3E5F" w:rsidP="005405D6">
      <w:pPr>
        <w:pStyle w:val="a5"/>
      </w:pPr>
      <w:r w:rsidRPr="0010152B">
        <w:rPr>
          <w:noProof/>
          <w:lang w:eastAsia="ru-RU"/>
        </w:rPr>
        <w:drawing>
          <wp:inline distT="0" distB="0" distL="0" distR="0" wp14:anchorId="6ED80FA9" wp14:editId="71DDA939">
            <wp:extent cx="5812404" cy="2181225"/>
            <wp:effectExtent l="0" t="0" r="1714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355983" w:rsidRPr="004D3E5F" w:rsidSect="00AF10C5">
      <w:footerReference w:type="default" r:id="rId21"/>
      <w:pgSz w:w="11906" w:h="16838"/>
      <w:pgMar w:top="993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55" w:rsidRDefault="00D41E55" w:rsidP="007825AF">
      <w:pPr>
        <w:spacing w:after="0" w:line="240" w:lineRule="auto"/>
      </w:pPr>
      <w:r>
        <w:separator/>
      </w:r>
    </w:p>
  </w:endnote>
  <w:endnote w:type="continuationSeparator" w:id="0">
    <w:p w:rsidR="00D41E55" w:rsidRDefault="00D41E55" w:rsidP="0078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3253529"/>
      <w:docPartObj>
        <w:docPartGallery w:val="Page Numbers (Bottom of Page)"/>
        <w:docPartUnique/>
      </w:docPartObj>
    </w:sdtPr>
    <w:sdtEndPr/>
    <w:sdtContent>
      <w:p w:rsidR="00C05C78" w:rsidRDefault="00C05C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9A1">
          <w:rPr>
            <w:noProof/>
          </w:rPr>
          <w:t>1</w:t>
        </w:r>
        <w:r>
          <w:fldChar w:fldCharType="end"/>
        </w:r>
      </w:p>
    </w:sdtContent>
  </w:sdt>
  <w:p w:rsidR="00C05C78" w:rsidRDefault="00C05C7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55" w:rsidRDefault="00D41E55" w:rsidP="007825AF">
      <w:pPr>
        <w:spacing w:after="0" w:line="240" w:lineRule="auto"/>
      </w:pPr>
      <w:r>
        <w:separator/>
      </w:r>
    </w:p>
  </w:footnote>
  <w:footnote w:type="continuationSeparator" w:id="0">
    <w:p w:rsidR="00D41E55" w:rsidRDefault="00D41E55" w:rsidP="0078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F45"/>
    <w:multiLevelType w:val="hybridMultilevel"/>
    <w:tmpl w:val="0B2CD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1BAA"/>
    <w:multiLevelType w:val="multilevel"/>
    <w:tmpl w:val="E6B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F1BB6"/>
    <w:multiLevelType w:val="hybridMultilevel"/>
    <w:tmpl w:val="528C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14BB"/>
    <w:multiLevelType w:val="hybridMultilevel"/>
    <w:tmpl w:val="0494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E6FFE"/>
    <w:multiLevelType w:val="hybridMultilevel"/>
    <w:tmpl w:val="740201C4"/>
    <w:lvl w:ilvl="0" w:tplc="13C60472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1B819F8">
      <w:start w:val="1"/>
      <w:numFmt w:val="bullet"/>
      <w:lvlText w:val="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C076FD7C">
      <w:start w:val="1"/>
      <w:numFmt w:val="bullet"/>
      <w:lvlText w:val="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1764964">
      <w:start w:val="1"/>
      <w:numFmt w:val="bullet"/>
      <w:lvlText w:val="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D3E6DCF6">
      <w:start w:val="1"/>
      <w:numFmt w:val="bullet"/>
      <w:lvlText w:val="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5ABAFC02">
      <w:start w:val="1"/>
      <w:numFmt w:val="bullet"/>
      <w:lvlText w:val="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EC4B3AE">
      <w:start w:val="1"/>
      <w:numFmt w:val="bullet"/>
      <w:lvlText w:val="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1EA931A">
      <w:start w:val="1"/>
      <w:numFmt w:val="bullet"/>
      <w:lvlText w:val="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A924BC8">
      <w:start w:val="1"/>
      <w:numFmt w:val="bullet"/>
      <w:lvlText w:val="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 w15:restartNumberingAfterBreak="0">
    <w:nsid w:val="27CC6FDB"/>
    <w:multiLevelType w:val="multilevel"/>
    <w:tmpl w:val="0C88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436E9"/>
    <w:multiLevelType w:val="multilevel"/>
    <w:tmpl w:val="7E8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70FA2"/>
    <w:multiLevelType w:val="hybridMultilevel"/>
    <w:tmpl w:val="B7B4FB5C"/>
    <w:lvl w:ilvl="0" w:tplc="BE346ECC">
      <w:start w:val="1"/>
      <w:numFmt w:val="bullet"/>
      <w:lvlText w:val="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12C429E">
      <w:start w:val="1"/>
      <w:numFmt w:val="bullet"/>
      <w:lvlText w:val="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1366AF38">
      <w:start w:val="1"/>
      <w:numFmt w:val="bullet"/>
      <w:lvlText w:val="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8D24352E">
      <w:start w:val="1"/>
      <w:numFmt w:val="bullet"/>
      <w:lvlText w:val="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7A9C3C2C">
      <w:start w:val="1"/>
      <w:numFmt w:val="bullet"/>
      <w:lvlText w:val="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EF7AC99E">
      <w:start w:val="1"/>
      <w:numFmt w:val="bullet"/>
      <w:lvlText w:val="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7110E0CA">
      <w:start w:val="1"/>
      <w:numFmt w:val="bullet"/>
      <w:lvlText w:val="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4B50B77C">
      <w:start w:val="1"/>
      <w:numFmt w:val="bullet"/>
      <w:lvlText w:val="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B210A058">
      <w:start w:val="1"/>
      <w:numFmt w:val="bullet"/>
      <w:lvlText w:val="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42877802"/>
    <w:multiLevelType w:val="hybridMultilevel"/>
    <w:tmpl w:val="4F98DDBE"/>
    <w:lvl w:ilvl="0" w:tplc="D6F6233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318E0"/>
    <w:multiLevelType w:val="hybridMultilevel"/>
    <w:tmpl w:val="E0247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A5B83"/>
    <w:multiLevelType w:val="multilevel"/>
    <w:tmpl w:val="E2F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567D"/>
    <w:multiLevelType w:val="hybridMultilevel"/>
    <w:tmpl w:val="71067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F5D"/>
    <w:multiLevelType w:val="multilevel"/>
    <w:tmpl w:val="D9C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564495"/>
    <w:multiLevelType w:val="hybridMultilevel"/>
    <w:tmpl w:val="FB160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608F7"/>
    <w:multiLevelType w:val="hybridMultilevel"/>
    <w:tmpl w:val="E88E434E"/>
    <w:lvl w:ilvl="0" w:tplc="5E344672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0449C"/>
    <w:multiLevelType w:val="hybridMultilevel"/>
    <w:tmpl w:val="AD58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3"/>
  </w:num>
  <w:num w:numId="12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B2"/>
    <w:rsid w:val="0000369B"/>
    <w:rsid w:val="00003FAA"/>
    <w:rsid w:val="0000499E"/>
    <w:rsid w:val="00010FE7"/>
    <w:rsid w:val="00025C1B"/>
    <w:rsid w:val="00026B07"/>
    <w:rsid w:val="00030C1A"/>
    <w:rsid w:val="00030F96"/>
    <w:rsid w:val="00031F9D"/>
    <w:rsid w:val="00034BBA"/>
    <w:rsid w:val="000419C0"/>
    <w:rsid w:val="00042374"/>
    <w:rsid w:val="00043CFC"/>
    <w:rsid w:val="00045B04"/>
    <w:rsid w:val="00066CB7"/>
    <w:rsid w:val="00072C7B"/>
    <w:rsid w:val="0007462C"/>
    <w:rsid w:val="000813F0"/>
    <w:rsid w:val="000818B2"/>
    <w:rsid w:val="000825E6"/>
    <w:rsid w:val="00082625"/>
    <w:rsid w:val="00083861"/>
    <w:rsid w:val="00095899"/>
    <w:rsid w:val="00096C8A"/>
    <w:rsid w:val="000B323E"/>
    <w:rsid w:val="000C3552"/>
    <w:rsid w:val="000D0A90"/>
    <w:rsid w:val="000E2A65"/>
    <w:rsid w:val="000F08D7"/>
    <w:rsid w:val="000F17DB"/>
    <w:rsid w:val="000F2E80"/>
    <w:rsid w:val="000F5AD5"/>
    <w:rsid w:val="001012DE"/>
    <w:rsid w:val="0010152B"/>
    <w:rsid w:val="00105EE6"/>
    <w:rsid w:val="001075D9"/>
    <w:rsid w:val="0011414A"/>
    <w:rsid w:val="00120DA2"/>
    <w:rsid w:val="00124CE5"/>
    <w:rsid w:val="00124F67"/>
    <w:rsid w:val="00132B04"/>
    <w:rsid w:val="0013461F"/>
    <w:rsid w:val="0014785D"/>
    <w:rsid w:val="00171E68"/>
    <w:rsid w:val="001766A9"/>
    <w:rsid w:val="00184071"/>
    <w:rsid w:val="001907CD"/>
    <w:rsid w:val="00190A35"/>
    <w:rsid w:val="0019537B"/>
    <w:rsid w:val="001A2567"/>
    <w:rsid w:val="001A39F9"/>
    <w:rsid w:val="001A7BC7"/>
    <w:rsid w:val="001B0C1D"/>
    <w:rsid w:val="001C37A2"/>
    <w:rsid w:val="001C6531"/>
    <w:rsid w:val="001C6B26"/>
    <w:rsid w:val="001D58C1"/>
    <w:rsid w:val="001D6A77"/>
    <w:rsid w:val="001E4737"/>
    <w:rsid w:val="001E5E01"/>
    <w:rsid w:val="001E7739"/>
    <w:rsid w:val="001F341C"/>
    <w:rsid w:val="0021695A"/>
    <w:rsid w:val="00223253"/>
    <w:rsid w:val="002303D1"/>
    <w:rsid w:val="00234EE6"/>
    <w:rsid w:val="00235952"/>
    <w:rsid w:val="002372F0"/>
    <w:rsid w:val="002400C0"/>
    <w:rsid w:val="00273880"/>
    <w:rsid w:val="00281B62"/>
    <w:rsid w:val="00281B66"/>
    <w:rsid w:val="00294BC6"/>
    <w:rsid w:val="002A20EE"/>
    <w:rsid w:val="002A62D3"/>
    <w:rsid w:val="002A6748"/>
    <w:rsid w:val="002B24C3"/>
    <w:rsid w:val="002B2EE1"/>
    <w:rsid w:val="002B54EF"/>
    <w:rsid w:val="002B7C40"/>
    <w:rsid w:val="002C723E"/>
    <w:rsid w:val="002D28B1"/>
    <w:rsid w:val="002D3E97"/>
    <w:rsid w:val="002D62E5"/>
    <w:rsid w:val="002D7166"/>
    <w:rsid w:val="002E2206"/>
    <w:rsid w:val="002F3D51"/>
    <w:rsid w:val="00301A60"/>
    <w:rsid w:val="0030363D"/>
    <w:rsid w:val="00317E4B"/>
    <w:rsid w:val="00321235"/>
    <w:rsid w:val="003311D6"/>
    <w:rsid w:val="00334854"/>
    <w:rsid w:val="00340F1B"/>
    <w:rsid w:val="0034170A"/>
    <w:rsid w:val="00344A49"/>
    <w:rsid w:val="00355983"/>
    <w:rsid w:val="0035722F"/>
    <w:rsid w:val="00360547"/>
    <w:rsid w:val="003670D1"/>
    <w:rsid w:val="00376161"/>
    <w:rsid w:val="00394A0B"/>
    <w:rsid w:val="003969E7"/>
    <w:rsid w:val="003A368A"/>
    <w:rsid w:val="003A4FA9"/>
    <w:rsid w:val="003A52C0"/>
    <w:rsid w:val="003A708C"/>
    <w:rsid w:val="003B3F50"/>
    <w:rsid w:val="003C6961"/>
    <w:rsid w:val="003D7A6C"/>
    <w:rsid w:val="003D7D93"/>
    <w:rsid w:val="003E31DA"/>
    <w:rsid w:val="003F0654"/>
    <w:rsid w:val="003F09C1"/>
    <w:rsid w:val="003F11D6"/>
    <w:rsid w:val="003F777E"/>
    <w:rsid w:val="00405BC4"/>
    <w:rsid w:val="00405E74"/>
    <w:rsid w:val="00407278"/>
    <w:rsid w:val="00411B47"/>
    <w:rsid w:val="00412DC8"/>
    <w:rsid w:val="0041583B"/>
    <w:rsid w:val="004208F7"/>
    <w:rsid w:val="00421193"/>
    <w:rsid w:val="0042422A"/>
    <w:rsid w:val="00427FDF"/>
    <w:rsid w:val="004300C9"/>
    <w:rsid w:val="00433BFB"/>
    <w:rsid w:val="00437A7F"/>
    <w:rsid w:val="00441463"/>
    <w:rsid w:val="004476D2"/>
    <w:rsid w:val="00460AAD"/>
    <w:rsid w:val="00460C24"/>
    <w:rsid w:val="00460C44"/>
    <w:rsid w:val="004614B4"/>
    <w:rsid w:val="00477F5B"/>
    <w:rsid w:val="00484912"/>
    <w:rsid w:val="00494B9C"/>
    <w:rsid w:val="00494D41"/>
    <w:rsid w:val="004B0D33"/>
    <w:rsid w:val="004B207A"/>
    <w:rsid w:val="004B563A"/>
    <w:rsid w:val="004D265D"/>
    <w:rsid w:val="004D2744"/>
    <w:rsid w:val="004D3E5F"/>
    <w:rsid w:val="004D654F"/>
    <w:rsid w:val="004E0C04"/>
    <w:rsid w:val="004E40BA"/>
    <w:rsid w:val="004E55B2"/>
    <w:rsid w:val="004E6A83"/>
    <w:rsid w:val="004F2561"/>
    <w:rsid w:val="004F2A4C"/>
    <w:rsid w:val="004F2B45"/>
    <w:rsid w:val="00506513"/>
    <w:rsid w:val="00512810"/>
    <w:rsid w:val="0051735C"/>
    <w:rsid w:val="00517452"/>
    <w:rsid w:val="00517B06"/>
    <w:rsid w:val="005245AE"/>
    <w:rsid w:val="00524751"/>
    <w:rsid w:val="00531DF8"/>
    <w:rsid w:val="00532B6A"/>
    <w:rsid w:val="00534412"/>
    <w:rsid w:val="00534DC3"/>
    <w:rsid w:val="005405BC"/>
    <w:rsid w:val="005405D6"/>
    <w:rsid w:val="00540C38"/>
    <w:rsid w:val="00543A8B"/>
    <w:rsid w:val="00544AC4"/>
    <w:rsid w:val="00545DA6"/>
    <w:rsid w:val="00554B6F"/>
    <w:rsid w:val="00562CD8"/>
    <w:rsid w:val="00563E5B"/>
    <w:rsid w:val="00564C9D"/>
    <w:rsid w:val="005651FA"/>
    <w:rsid w:val="0057191D"/>
    <w:rsid w:val="00576BAC"/>
    <w:rsid w:val="005918BE"/>
    <w:rsid w:val="005A2841"/>
    <w:rsid w:val="005A5E0D"/>
    <w:rsid w:val="005A6195"/>
    <w:rsid w:val="005B16F4"/>
    <w:rsid w:val="005B17D9"/>
    <w:rsid w:val="005B37EE"/>
    <w:rsid w:val="005C1FBD"/>
    <w:rsid w:val="005C6537"/>
    <w:rsid w:val="005C6A21"/>
    <w:rsid w:val="005D14C2"/>
    <w:rsid w:val="005D48E0"/>
    <w:rsid w:val="005D7472"/>
    <w:rsid w:val="005E68D1"/>
    <w:rsid w:val="005F2B7F"/>
    <w:rsid w:val="005F5CA7"/>
    <w:rsid w:val="005F5E51"/>
    <w:rsid w:val="00604C72"/>
    <w:rsid w:val="0061579A"/>
    <w:rsid w:val="006207AD"/>
    <w:rsid w:val="00627283"/>
    <w:rsid w:val="0063637E"/>
    <w:rsid w:val="006428C4"/>
    <w:rsid w:val="00657A36"/>
    <w:rsid w:val="0066261D"/>
    <w:rsid w:val="00663742"/>
    <w:rsid w:val="006638DA"/>
    <w:rsid w:val="00665FDB"/>
    <w:rsid w:val="00675C78"/>
    <w:rsid w:val="00677551"/>
    <w:rsid w:val="00690E17"/>
    <w:rsid w:val="00694B03"/>
    <w:rsid w:val="00696DCB"/>
    <w:rsid w:val="00697025"/>
    <w:rsid w:val="006B0AA3"/>
    <w:rsid w:val="006B34AE"/>
    <w:rsid w:val="006B418D"/>
    <w:rsid w:val="006B6A5B"/>
    <w:rsid w:val="006C2F44"/>
    <w:rsid w:val="006E407E"/>
    <w:rsid w:val="006E6B15"/>
    <w:rsid w:val="006F7463"/>
    <w:rsid w:val="007033B2"/>
    <w:rsid w:val="00705483"/>
    <w:rsid w:val="007115C3"/>
    <w:rsid w:val="00713A7B"/>
    <w:rsid w:val="00730097"/>
    <w:rsid w:val="00730A6E"/>
    <w:rsid w:val="007340E0"/>
    <w:rsid w:val="00734CB6"/>
    <w:rsid w:val="007406A3"/>
    <w:rsid w:val="00742313"/>
    <w:rsid w:val="007437FC"/>
    <w:rsid w:val="00743AB4"/>
    <w:rsid w:val="00744888"/>
    <w:rsid w:val="00747CC7"/>
    <w:rsid w:val="00747F5B"/>
    <w:rsid w:val="00751BFA"/>
    <w:rsid w:val="00756620"/>
    <w:rsid w:val="00764BCC"/>
    <w:rsid w:val="00774D22"/>
    <w:rsid w:val="00774DA4"/>
    <w:rsid w:val="0077509C"/>
    <w:rsid w:val="00781C5A"/>
    <w:rsid w:val="007825AF"/>
    <w:rsid w:val="007861D3"/>
    <w:rsid w:val="00787533"/>
    <w:rsid w:val="007A75CD"/>
    <w:rsid w:val="007A75EB"/>
    <w:rsid w:val="007B2A7B"/>
    <w:rsid w:val="007C16DD"/>
    <w:rsid w:val="007C6B2A"/>
    <w:rsid w:val="007C74CC"/>
    <w:rsid w:val="007E30E1"/>
    <w:rsid w:val="007F0DE0"/>
    <w:rsid w:val="007F2F2C"/>
    <w:rsid w:val="007F5566"/>
    <w:rsid w:val="0080375D"/>
    <w:rsid w:val="00805FD4"/>
    <w:rsid w:val="0080635D"/>
    <w:rsid w:val="00806753"/>
    <w:rsid w:val="00815F9A"/>
    <w:rsid w:val="00815FA1"/>
    <w:rsid w:val="00821063"/>
    <w:rsid w:val="008319AD"/>
    <w:rsid w:val="00832C01"/>
    <w:rsid w:val="00834B61"/>
    <w:rsid w:val="008517B8"/>
    <w:rsid w:val="00863EFA"/>
    <w:rsid w:val="00867C2B"/>
    <w:rsid w:val="0087179F"/>
    <w:rsid w:val="008717C7"/>
    <w:rsid w:val="008771BA"/>
    <w:rsid w:val="008800C9"/>
    <w:rsid w:val="00884668"/>
    <w:rsid w:val="0088554F"/>
    <w:rsid w:val="008902E4"/>
    <w:rsid w:val="00890C92"/>
    <w:rsid w:val="008912D9"/>
    <w:rsid w:val="00896103"/>
    <w:rsid w:val="008973A1"/>
    <w:rsid w:val="008A0C36"/>
    <w:rsid w:val="008B0864"/>
    <w:rsid w:val="008B1CA7"/>
    <w:rsid w:val="008B25D8"/>
    <w:rsid w:val="008C52BA"/>
    <w:rsid w:val="008C5F15"/>
    <w:rsid w:val="008C7606"/>
    <w:rsid w:val="008D281E"/>
    <w:rsid w:val="008D5C8B"/>
    <w:rsid w:val="008E213B"/>
    <w:rsid w:val="008E596D"/>
    <w:rsid w:val="008E6F4A"/>
    <w:rsid w:val="008F5FA3"/>
    <w:rsid w:val="008F6624"/>
    <w:rsid w:val="00901BB4"/>
    <w:rsid w:val="0090437B"/>
    <w:rsid w:val="009075EA"/>
    <w:rsid w:val="00912A69"/>
    <w:rsid w:val="0091328E"/>
    <w:rsid w:val="00915DF3"/>
    <w:rsid w:val="00922069"/>
    <w:rsid w:val="00930013"/>
    <w:rsid w:val="009327CF"/>
    <w:rsid w:val="0093389E"/>
    <w:rsid w:val="00943753"/>
    <w:rsid w:val="00954103"/>
    <w:rsid w:val="0095499E"/>
    <w:rsid w:val="00957E2E"/>
    <w:rsid w:val="0097314E"/>
    <w:rsid w:val="009A1C81"/>
    <w:rsid w:val="009A3FDA"/>
    <w:rsid w:val="009A6ECF"/>
    <w:rsid w:val="009B7F26"/>
    <w:rsid w:val="009C66FF"/>
    <w:rsid w:val="009C7EFD"/>
    <w:rsid w:val="009D281A"/>
    <w:rsid w:val="009F0B13"/>
    <w:rsid w:val="00A02BAD"/>
    <w:rsid w:val="00A115E9"/>
    <w:rsid w:val="00A11E0B"/>
    <w:rsid w:val="00A14FE0"/>
    <w:rsid w:val="00A270C0"/>
    <w:rsid w:val="00A3080E"/>
    <w:rsid w:val="00A349FD"/>
    <w:rsid w:val="00A36009"/>
    <w:rsid w:val="00A4162E"/>
    <w:rsid w:val="00A420F8"/>
    <w:rsid w:val="00A45466"/>
    <w:rsid w:val="00A613B6"/>
    <w:rsid w:val="00A63683"/>
    <w:rsid w:val="00A63B7A"/>
    <w:rsid w:val="00A748DC"/>
    <w:rsid w:val="00A76729"/>
    <w:rsid w:val="00A77AB5"/>
    <w:rsid w:val="00A919A1"/>
    <w:rsid w:val="00A955D0"/>
    <w:rsid w:val="00A96962"/>
    <w:rsid w:val="00A9711B"/>
    <w:rsid w:val="00AA11D2"/>
    <w:rsid w:val="00AA3223"/>
    <w:rsid w:val="00AA34F8"/>
    <w:rsid w:val="00AC65CD"/>
    <w:rsid w:val="00AC78B4"/>
    <w:rsid w:val="00AD0D3A"/>
    <w:rsid w:val="00AD195D"/>
    <w:rsid w:val="00AD6E89"/>
    <w:rsid w:val="00AE36C5"/>
    <w:rsid w:val="00AE5032"/>
    <w:rsid w:val="00AF10C5"/>
    <w:rsid w:val="00B00BC4"/>
    <w:rsid w:val="00B03026"/>
    <w:rsid w:val="00B129EF"/>
    <w:rsid w:val="00B16625"/>
    <w:rsid w:val="00B170DE"/>
    <w:rsid w:val="00B22114"/>
    <w:rsid w:val="00B351AE"/>
    <w:rsid w:val="00B362E1"/>
    <w:rsid w:val="00B44B07"/>
    <w:rsid w:val="00B47761"/>
    <w:rsid w:val="00B47FD7"/>
    <w:rsid w:val="00B51860"/>
    <w:rsid w:val="00B55105"/>
    <w:rsid w:val="00B56EA5"/>
    <w:rsid w:val="00B61876"/>
    <w:rsid w:val="00B72B39"/>
    <w:rsid w:val="00B73CD8"/>
    <w:rsid w:val="00B84EBB"/>
    <w:rsid w:val="00B90B8A"/>
    <w:rsid w:val="00B95FAC"/>
    <w:rsid w:val="00BA4943"/>
    <w:rsid w:val="00BA5AC6"/>
    <w:rsid w:val="00BA5F25"/>
    <w:rsid w:val="00BB1A83"/>
    <w:rsid w:val="00BB657E"/>
    <w:rsid w:val="00BD7889"/>
    <w:rsid w:val="00BF1CA4"/>
    <w:rsid w:val="00C04537"/>
    <w:rsid w:val="00C05C78"/>
    <w:rsid w:val="00C06DCC"/>
    <w:rsid w:val="00C12DC8"/>
    <w:rsid w:val="00C163CB"/>
    <w:rsid w:val="00C169DA"/>
    <w:rsid w:val="00C25650"/>
    <w:rsid w:val="00C312FE"/>
    <w:rsid w:val="00C3250F"/>
    <w:rsid w:val="00C37127"/>
    <w:rsid w:val="00C40446"/>
    <w:rsid w:val="00C45471"/>
    <w:rsid w:val="00C456A6"/>
    <w:rsid w:val="00C5042B"/>
    <w:rsid w:val="00C505B1"/>
    <w:rsid w:val="00C5446F"/>
    <w:rsid w:val="00C54708"/>
    <w:rsid w:val="00C754AF"/>
    <w:rsid w:val="00C77060"/>
    <w:rsid w:val="00C8145C"/>
    <w:rsid w:val="00C92AB5"/>
    <w:rsid w:val="00CB581C"/>
    <w:rsid w:val="00CC006D"/>
    <w:rsid w:val="00CC3811"/>
    <w:rsid w:val="00CF3A36"/>
    <w:rsid w:val="00CF54E4"/>
    <w:rsid w:val="00CF6B53"/>
    <w:rsid w:val="00D0619C"/>
    <w:rsid w:val="00D065C2"/>
    <w:rsid w:val="00D10B08"/>
    <w:rsid w:val="00D13302"/>
    <w:rsid w:val="00D1578A"/>
    <w:rsid w:val="00D1610C"/>
    <w:rsid w:val="00D17071"/>
    <w:rsid w:val="00D2287B"/>
    <w:rsid w:val="00D41E55"/>
    <w:rsid w:val="00D427FD"/>
    <w:rsid w:val="00D52F2A"/>
    <w:rsid w:val="00D54C7B"/>
    <w:rsid w:val="00D56188"/>
    <w:rsid w:val="00D66046"/>
    <w:rsid w:val="00D74AB6"/>
    <w:rsid w:val="00D75DE8"/>
    <w:rsid w:val="00D76A26"/>
    <w:rsid w:val="00D81BA6"/>
    <w:rsid w:val="00D85D8E"/>
    <w:rsid w:val="00D85FC3"/>
    <w:rsid w:val="00D87CD3"/>
    <w:rsid w:val="00D94B6D"/>
    <w:rsid w:val="00DA0CBF"/>
    <w:rsid w:val="00DA4A5C"/>
    <w:rsid w:val="00DB32AB"/>
    <w:rsid w:val="00DC48CB"/>
    <w:rsid w:val="00DE19AB"/>
    <w:rsid w:val="00DE782D"/>
    <w:rsid w:val="00DF4529"/>
    <w:rsid w:val="00DF5655"/>
    <w:rsid w:val="00DF57F2"/>
    <w:rsid w:val="00DF61F7"/>
    <w:rsid w:val="00E06263"/>
    <w:rsid w:val="00E261E5"/>
    <w:rsid w:val="00E2631C"/>
    <w:rsid w:val="00E27A3E"/>
    <w:rsid w:val="00E325B3"/>
    <w:rsid w:val="00E37C39"/>
    <w:rsid w:val="00E46175"/>
    <w:rsid w:val="00E512A4"/>
    <w:rsid w:val="00E5274C"/>
    <w:rsid w:val="00E5457A"/>
    <w:rsid w:val="00E6215F"/>
    <w:rsid w:val="00E63355"/>
    <w:rsid w:val="00E636A5"/>
    <w:rsid w:val="00E71F12"/>
    <w:rsid w:val="00E7580A"/>
    <w:rsid w:val="00E8646A"/>
    <w:rsid w:val="00E87B2F"/>
    <w:rsid w:val="00E903AB"/>
    <w:rsid w:val="00EA4350"/>
    <w:rsid w:val="00EA6393"/>
    <w:rsid w:val="00EB7C9E"/>
    <w:rsid w:val="00EC375E"/>
    <w:rsid w:val="00ED53A8"/>
    <w:rsid w:val="00ED71E9"/>
    <w:rsid w:val="00ED73CD"/>
    <w:rsid w:val="00EF0CF1"/>
    <w:rsid w:val="00F16597"/>
    <w:rsid w:val="00F17759"/>
    <w:rsid w:val="00F25299"/>
    <w:rsid w:val="00F34E75"/>
    <w:rsid w:val="00F37FC1"/>
    <w:rsid w:val="00F41C55"/>
    <w:rsid w:val="00F50B17"/>
    <w:rsid w:val="00F50E27"/>
    <w:rsid w:val="00F761B6"/>
    <w:rsid w:val="00F83E2D"/>
    <w:rsid w:val="00F85AB2"/>
    <w:rsid w:val="00F94B3F"/>
    <w:rsid w:val="00F9611C"/>
    <w:rsid w:val="00FA4655"/>
    <w:rsid w:val="00FB28E2"/>
    <w:rsid w:val="00FB2FF1"/>
    <w:rsid w:val="00FD25C4"/>
    <w:rsid w:val="00FD385E"/>
    <w:rsid w:val="00FD4E96"/>
    <w:rsid w:val="00FE12C6"/>
    <w:rsid w:val="00FE3FDE"/>
    <w:rsid w:val="00FE57B0"/>
    <w:rsid w:val="00FE5B0B"/>
    <w:rsid w:val="00FE5FA8"/>
    <w:rsid w:val="00FF06DE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6BDE4"/>
  <w15:docId w15:val="{6A980283-CE6F-4B83-A4E0-B7FF7DE5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B6A5B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08"/>
    <w:pPr>
      <w:ind w:left="720"/>
      <w:contextualSpacing/>
    </w:pPr>
  </w:style>
  <w:style w:type="table" w:styleId="a4">
    <w:name w:val="Table Grid"/>
    <w:basedOn w:val="a1"/>
    <w:uiPriority w:val="39"/>
    <w:rsid w:val="00D10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qFormat/>
    <w:rsid w:val="00E63355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25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56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B6A5B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B6A5B"/>
  </w:style>
  <w:style w:type="paragraph" w:customStyle="1" w:styleId="4">
    <w:name w:val="Абзац списка4"/>
    <w:basedOn w:val="a"/>
    <w:rsid w:val="006B6A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60C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460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60C2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60C2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60C24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46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6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46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57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0">
    <w:name w:val="Сетка таблицы4"/>
    <w:basedOn w:val="a1"/>
    <w:next w:val="a4"/>
    <w:uiPriority w:val="59"/>
    <w:rsid w:val="0070548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rsid w:val="004D3E5F"/>
  </w:style>
  <w:style w:type="character" w:styleId="ae">
    <w:name w:val="Hyperlink"/>
    <w:basedOn w:val="a0"/>
    <w:uiPriority w:val="99"/>
    <w:unhideWhenUsed/>
    <w:rsid w:val="00A9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barovsk.bezformata.com/word/selo-nekrasovka/2141524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277777777777762E-2"/>
          <c:y val="7.7874328208973886E-2"/>
          <c:w val="0.82407407407407407"/>
          <c:h val="0.55849487564054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33F-41FD-B412-82606B3D6AB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33F-41FD-B412-82606B3D6AB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33F-41FD-B412-82606B3D6AB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33F-41FD-B412-82606B3D6AB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33F-41FD-B412-82606B3D6AB1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3F-41FD-B412-82606B3D6AB1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33F-41FD-B412-82606B3D6AB1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33F-41FD-B412-82606B3D6AB1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233F-41FD-B412-82606B3D6A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Уход за ребенком</c:v>
                </c:pt>
                <c:pt idx="1">
                  <c:v>Имеющие постоянную работу</c:v>
                </c:pt>
                <c:pt idx="2">
                  <c:v>В центре занятости</c:v>
                </c:pt>
                <c:pt idx="3">
                  <c:v>Временно работающие</c:v>
                </c:pt>
                <c:pt idx="4">
                  <c:v>Учеба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33F-41FD-B412-82606B3D6A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06571008"/>
        <c:axId val="206572544"/>
      </c:barChart>
      <c:catAx>
        <c:axId val="206571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572544"/>
        <c:crosses val="autoZero"/>
        <c:auto val="1"/>
        <c:lblAlgn val="ctr"/>
        <c:lblOffset val="100"/>
        <c:noMultiLvlLbl val="0"/>
      </c:catAx>
      <c:valAx>
        <c:axId val="206572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571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кровная семья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C80-4582-B171-ACDE9EA1D8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опека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14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C80-4582-B171-ACDE9EA1D8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временное пребывание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</c:v>
                </c:pt>
                <c:pt idx="1">
                  <c:v>18</c:v>
                </c:pt>
                <c:pt idx="2">
                  <c:v>9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C80-4582-B171-ACDE9EA1D8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4623872"/>
        <c:axId val="184625408"/>
      </c:lineChart>
      <c:catAx>
        <c:axId val="18462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625408"/>
        <c:crosses val="autoZero"/>
        <c:auto val="1"/>
        <c:lblAlgn val="ctr"/>
        <c:lblOffset val="100"/>
        <c:noMultiLvlLbl val="0"/>
      </c:catAx>
      <c:valAx>
        <c:axId val="184625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62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выды услуг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медицин кая</c:v>
                </c:pt>
                <c:pt idx="1">
                  <c:v>соц.выплаты</c:v>
                </c:pt>
                <c:pt idx="2">
                  <c:v>учеба</c:v>
                </c:pt>
                <c:pt idx="3">
                  <c:v>консультация о работе службы</c:v>
                </c:pt>
                <c:pt idx="4">
                  <c:v>соц.выплаты</c:v>
                </c:pt>
                <c:pt idx="5">
                  <c:v>психологическая</c:v>
                </c:pt>
                <c:pt idx="6">
                  <c:v>по вопросу жилья</c:v>
                </c:pt>
                <c:pt idx="7">
                  <c:v>юридическая</c:v>
                </c:pt>
                <c:pt idx="8">
                  <c:v>трудоустройство</c:v>
                </c:pt>
                <c:pt idx="9">
                  <c:v>сопровождение в значимые учреждения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33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35</c:v>
                </c:pt>
                <c:pt idx="7">
                  <c:v>12</c:v>
                </c:pt>
                <c:pt idx="8">
                  <c:v>4</c:v>
                </c:pt>
                <c:pt idx="9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78-45EC-8B88-5894A428B8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62304"/>
        <c:axId val="8164096"/>
        <c:axId val="0"/>
      </c:bar3DChart>
      <c:catAx>
        <c:axId val="8162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64096"/>
        <c:crosses val="autoZero"/>
        <c:auto val="1"/>
        <c:lblAlgn val="ctr"/>
        <c:lblOffset val="100"/>
        <c:noMultiLvlLbl val="0"/>
      </c:catAx>
      <c:valAx>
        <c:axId val="816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62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районных, краевых, всероссийских и международных конкурсах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Всероссийские и международные</c:v>
                </c:pt>
                <c:pt idx="1">
                  <c:v>Районные</c:v>
                </c:pt>
                <c:pt idx="2">
                  <c:v>Краевые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70</c:v>
                </c:pt>
                <c:pt idx="1">
                  <c:v>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CF-425C-B2BB-6EE3BB2EE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Консультирование замещающих родителей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при личном обращении</c:v>
                </c:pt>
                <c:pt idx="1">
                  <c:v>по телефону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7C-4018-B6C4-0C28526347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актуального эмоционального состояния детей-сирот и детей, оставшихся без попечения родителей, воспитывающихся в семьях опекунов/попечителей, проживающих в Хабаровском муниципальном районе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первично</c:v>
                </c:pt>
                <c:pt idx="1">
                  <c:v>повторно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3-40EB-AD08-1A689D010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      6</c:v>
                </c:pt>
                <c:pt idx="1">
                  <c:v>2022 год      6</c:v>
                </c:pt>
                <c:pt idx="2">
                  <c:v>2023 год     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25-44DC-AF63-DCCDB9E064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      6</c:v>
                </c:pt>
                <c:pt idx="1">
                  <c:v>2022 год      6</c:v>
                </c:pt>
                <c:pt idx="2">
                  <c:v>2023 год      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25-44DC-AF63-DCCDB9E064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      6</c:v>
                </c:pt>
                <c:pt idx="1">
                  <c:v>2022 год      6</c:v>
                </c:pt>
                <c:pt idx="2">
                  <c:v>2023 год      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25-44DC-AF63-DCCDB9E06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8568448"/>
        <c:axId val="158569984"/>
      </c:barChart>
      <c:catAx>
        <c:axId val="1585684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58569984"/>
        <c:crosses val="autoZero"/>
        <c:auto val="1"/>
        <c:lblAlgn val="ctr"/>
        <c:lblOffset val="100"/>
        <c:noMultiLvlLbl val="0"/>
      </c:catAx>
      <c:valAx>
        <c:axId val="158569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8568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Консультации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трудоустройстве 1 </c:v>
                </c:pt>
                <c:pt idx="1">
                  <c:v>преодолении алкогольной зависимости 5</c:v>
                </c:pt>
                <c:pt idx="2">
                  <c:v>оформление социальных пособий 2</c:v>
                </c:pt>
                <c:pt idx="3">
                  <c:v>оказание юридической помощи 7</c:v>
                </c:pt>
                <c:pt idx="4">
                  <c:v>оказание психологической помощи 11</c:v>
                </c:pt>
                <c:pt idx="5">
                  <c:v>посещение семьи на дому с целью оказания помощи 3</c:v>
                </c:pt>
                <c:pt idx="6">
                  <c:v>другое 14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5</c:v>
                </c:pt>
                <c:pt idx="2">
                  <c:v>2</c:v>
                </c:pt>
                <c:pt idx="3">
                  <c:v>7</c:v>
                </c:pt>
                <c:pt idx="4">
                  <c:v>11</c:v>
                </c:pt>
                <c:pt idx="5">
                  <c:v>3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1-4B0B-B5D7-AE7415588A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семьи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 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65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97-41B9-BE4D-3573BCAB52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 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</c:v>
                </c:pt>
                <c:pt idx="1">
                  <c:v>65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97-41B9-BE4D-3573BCAB52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2021 год 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78</c:v>
                </c:pt>
                <c:pt idx="1">
                  <c:v>112</c:v>
                </c:pt>
                <c:pt idx="2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97-41B9-BE4D-3573BCAB5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76416"/>
        <c:axId val="184477952"/>
      </c:barChart>
      <c:catAx>
        <c:axId val="184476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477952"/>
        <c:crosses val="autoZero"/>
        <c:auto val="1"/>
        <c:lblAlgn val="ctr"/>
        <c:lblOffset val="100"/>
        <c:noMultiLvlLbl val="0"/>
      </c:catAx>
      <c:valAx>
        <c:axId val="18447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764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сообщений о детях, оставшихся без попечения родителей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C-4EC1-B4D3-7A9D9ECD75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составленных актов обследования условий жизни несовершеннолетнего и его семьи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25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C-4EC1-B4D3-7A9D9ECD75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0CC-4EC1-B4D3-7A9D9ECD7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722176"/>
        <c:axId val="184723712"/>
      </c:barChart>
      <c:catAx>
        <c:axId val="184722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723712"/>
        <c:crosses val="autoZero"/>
        <c:auto val="1"/>
        <c:lblAlgn val="ctr"/>
        <c:lblOffset val="100"/>
        <c:noMultiLvlLbl val="0"/>
      </c:catAx>
      <c:valAx>
        <c:axId val="184723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847221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4BBB-9C5B-4BEF-A215-5D5AB68C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5206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дд32</cp:lastModifiedBy>
  <cp:revision>4</cp:revision>
  <cp:lastPrinted>2022-03-14T23:37:00Z</cp:lastPrinted>
  <dcterms:created xsi:type="dcterms:W3CDTF">2024-04-09T05:35:00Z</dcterms:created>
  <dcterms:modified xsi:type="dcterms:W3CDTF">2024-04-27T01:06:00Z</dcterms:modified>
</cp:coreProperties>
</file>