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E" w:rsidRPr="00BA76D7" w:rsidRDefault="00AF1A8E" w:rsidP="008C00FB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bookmarkStart w:id="0" w:name="_GoBack"/>
      <w:bookmarkEnd w:id="0"/>
      <w:r w:rsidRPr="00BA76D7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Как обучить ребенка самостоятельности?</w:t>
      </w:r>
    </w:p>
    <w:p w:rsidR="00AF1A8E" w:rsidRPr="008C00FB" w:rsidRDefault="00AF1A8E" w:rsidP="008C0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>К сожалению ребенок не сможет сделать все гораздо быстрее, как нам бы того хотелось. У взрослого человека совсем не хватает терпения выдерживать медлительность и неумение своего ребенка, поэтому если что-то необходимо сделать, взрослый берется сам за работу. Однако из-за того, что мы хотим сэкономить свое время, мы забываем о том, что отнимаем у ребенка возможность научиться самостоятельности. Очень часто происходит так, что ребенок начинает капризничать или закатывать истерики, а все это происходит потому, что родитель не позволил ему подняться на новую ступень своего развития, и отнял его работу.</w:t>
      </w:r>
    </w:p>
    <w:p w:rsidR="00AF1A8E" w:rsidRPr="008C00FB" w:rsidRDefault="00AF1A8E" w:rsidP="008C00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0FB"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Как развивать самостоятельность у ребенка?</w:t>
      </w:r>
    </w:p>
    <w:p w:rsidR="00DD391F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 xml:space="preserve">Стоит идти навстречу любым потребностям ребенка сделать что-то самостоятельно. </w:t>
      </w:r>
    </w:p>
    <w:p w:rsidR="00DD391F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>Не следует делать все за ребенка, тем более что он в состоянии это сделать самостоятельно. В определенном возрасте у ребенка имеются свои способности, самое главное не занижать планку, ведь развитие ребенка может развиваться интенсивнее, чем вы себе представляете.</w:t>
      </w:r>
    </w:p>
    <w:p w:rsidR="00DD391F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>Необходимо научить ребенка выбирать. Дайте малышу свободу в выборе. Благодаря этому ребенок постепенно научится принимать решения, как мелкие, так и более серьезные.</w:t>
      </w:r>
    </w:p>
    <w:p w:rsidR="00DD391F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>Не забывайте соблюдать договоренность и сдерживайте свое слово. Нужно позволить ребенку самостоятельно принять решение, в котором времени ему вернуться с прогулки, но при этом нужно объяснить, что он должен обязательно вернуться в назначенное время.</w:t>
      </w:r>
    </w:p>
    <w:p w:rsidR="00DD391F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 xml:space="preserve">Периодически просите совета у своего ребенка. Даже такой маленький человечек сможет подсказать вам, например, в какую вазочку поставить цветы. В данной ситуации очень важно участие ребенка. Стоит как можно чаще просить совета. </w:t>
      </w:r>
    </w:p>
    <w:p w:rsidR="00DD391F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lastRenderedPageBreak/>
        <w:t>Научите ребенка, что начатое дело должно быть окончено. Если не приучать с детства ребенка к тому, что вещи должны быть на местах и в тарелке после еды ничего не должно оставаться, то очень большая вероятность того, что когда он повзрослеет, эти привычки не исчезнут.</w:t>
      </w:r>
    </w:p>
    <w:p w:rsidR="00DD391F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>Обязательно помните о похвале, особенно после того, как он сам проявил самостоятельность.</w:t>
      </w:r>
    </w:p>
    <w:p w:rsidR="00334DCB" w:rsidRPr="008C00FB" w:rsidRDefault="00AF1A8E" w:rsidP="008C00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FB">
        <w:rPr>
          <w:rFonts w:ascii="Times New Roman" w:hAnsi="Times New Roman" w:cs="Times New Roman"/>
          <w:sz w:val="28"/>
          <w:szCs w:val="28"/>
        </w:rPr>
        <w:t>Не забывайте поддерживать своего ребенка в те минуты, когда он очень старается быть самостоятельным, а также замечайте все до мелочей, для него это очень важно.</w:t>
      </w:r>
    </w:p>
    <w:sectPr w:rsidR="00334DCB" w:rsidRPr="008C00FB" w:rsidSect="000A462B">
      <w:pgSz w:w="11906" w:h="16838"/>
      <w:pgMar w:top="1134" w:right="850" w:bottom="1134" w:left="1701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03DF3"/>
    <w:multiLevelType w:val="hybridMultilevel"/>
    <w:tmpl w:val="8F925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92"/>
    <w:rsid w:val="000342B7"/>
    <w:rsid w:val="000A462B"/>
    <w:rsid w:val="00334DCB"/>
    <w:rsid w:val="008C00FB"/>
    <w:rsid w:val="00A95592"/>
    <w:rsid w:val="00AF1A8E"/>
    <w:rsid w:val="00BA76D7"/>
    <w:rsid w:val="00DD391F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8</cp:revision>
  <cp:lastPrinted>2017-05-29T04:27:00Z</cp:lastPrinted>
  <dcterms:created xsi:type="dcterms:W3CDTF">2017-05-23T16:22:00Z</dcterms:created>
  <dcterms:modified xsi:type="dcterms:W3CDTF">2019-11-28T02:33:00Z</dcterms:modified>
</cp:coreProperties>
</file>