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0F" w:rsidRPr="00697ECA" w:rsidRDefault="0002440F" w:rsidP="00697ECA">
      <w:pPr>
        <w:jc w:val="center"/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97ECA">
        <w:rPr>
          <w:rFonts w:ascii="Times New Roman" w:hAnsi="Times New Roman" w:cs="Times New Roman"/>
          <w:b/>
          <w:bCs/>
          <w:i/>
          <w:iCs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Примеры техник игротерапии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40F" w:rsidRPr="00697ECA" w:rsidRDefault="0002440F" w:rsidP="00FD129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7E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«Я открываю себе себя»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  <w:r w:rsidRPr="00FD129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D129A">
        <w:rPr>
          <w:rFonts w:ascii="Times New Roman" w:hAnsi="Times New Roman" w:cs="Times New Roman"/>
          <w:sz w:val="28"/>
          <w:szCs w:val="28"/>
        </w:rPr>
        <w:t>: активизировать внимание на внутреннем чувстве собственной личной власти над собой, способности свободно руководить собой. Почувствовать свежесть и уникальность своих переживаний данного момента своей жизни, как отличного оттого, что было ранее и что будет потом.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  <w:r w:rsidRPr="00FD129A">
        <w:rPr>
          <w:rFonts w:ascii="Times New Roman" w:hAnsi="Times New Roman" w:cs="Times New Roman"/>
          <w:sz w:val="28"/>
          <w:szCs w:val="28"/>
        </w:rPr>
        <w:t>Упражнение проводится индивидуально или в группе. Участники рассаживаются свободно в удобном для них положении. В предварительной беседе идет обсуждение субъективных ощущений на данном этапе коррекционной работы. Можно провести параллель между ощущениями: в школе, дома, в общественных местах, в группе участников данных занятий.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  <w:r w:rsidRPr="00FD129A">
        <w:rPr>
          <w:rFonts w:ascii="Times New Roman" w:hAnsi="Times New Roman" w:cs="Times New Roman"/>
          <w:sz w:val="28"/>
          <w:szCs w:val="28"/>
        </w:rPr>
        <w:t>Рекомендуется использовать музыку без вербального материала. Возможно, заранее обсудить с участниками характер используемой музыки. Очень полезно использовать музыку, которую они предложат сами, особенно при индивидуальной работе.</w:t>
      </w:r>
    </w:p>
    <w:p w:rsidR="0002440F" w:rsidRPr="00697ECA" w:rsidRDefault="0002440F" w:rsidP="00FD129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7E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Инструкция к выполнению заданий: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  <w:r w:rsidRPr="00FD129A">
        <w:rPr>
          <w:rFonts w:ascii="Times New Roman" w:hAnsi="Times New Roman" w:cs="Times New Roman"/>
          <w:sz w:val="28"/>
          <w:szCs w:val="28"/>
        </w:rPr>
        <w:t>(Все задания выполняются под музыку)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  <w:r w:rsidRPr="00FD129A">
        <w:rPr>
          <w:rFonts w:ascii="Times New Roman" w:hAnsi="Times New Roman" w:cs="Times New Roman"/>
          <w:sz w:val="28"/>
          <w:szCs w:val="28"/>
        </w:rPr>
        <w:t>1. «Попробуйте представить себя единственным и уникальным в своем роде, абсолютно самодостаточным космическим кораблем в космосе Вселенной. Жизнь Ваша – это всегда быть в этом пространстве, не встречая аналогов! Вокруг нет планет, на которых можно сделать остановку! Что Вы чувствуете, когда представляете такое?»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  <w:r w:rsidRPr="00FD129A">
        <w:rPr>
          <w:rFonts w:ascii="Times New Roman" w:hAnsi="Times New Roman" w:cs="Times New Roman"/>
          <w:sz w:val="28"/>
          <w:szCs w:val="28"/>
        </w:rPr>
        <w:t>2. «Если представить, что звучащая музыка указывает на пульсацию жизни в Вас (космическом корабле), т.е. – это Вы сами, что тогда Вы чувствуете? Какие мысли появляются у Вас?»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  <w:r w:rsidRPr="00FD129A">
        <w:rPr>
          <w:rFonts w:ascii="Times New Roman" w:hAnsi="Times New Roman" w:cs="Times New Roman"/>
          <w:sz w:val="28"/>
          <w:szCs w:val="28"/>
        </w:rPr>
        <w:t xml:space="preserve">3. «Представьте, что все пространство космоса начинает резонировать с Вашей музыкальной пульсацией и становится таким </w:t>
      </w:r>
      <w:proofErr w:type="gramStart"/>
      <w:r w:rsidRPr="00FD129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FD129A">
        <w:rPr>
          <w:rFonts w:ascii="Times New Roman" w:hAnsi="Times New Roman" w:cs="Times New Roman"/>
          <w:sz w:val="28"/>
          <w:szCs w:val="28"/>
        </w:rPr>
        <w:t xml:space="preserve"> как вы – то есть ЧАСТЬЮ ВАС! Как Вы чувствуете себя после этого? Попробуйте выразить Ваши чувства любым приемлемым на данный момент для Вас способом!»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  <w:r w:rsidRPr="00FD129A">
        <w:rPr>
          <w:rFonts w:ascii="Times New Roman" w:hAnsi="Times New Roman" w:cs="Times New Roman"/>
          <w:sz w:val="28"/>
          <w:szCs w:val="28"/>
        </w:rPr>
        <w:t>4. «Попытайтесь представить, такую картину, что на работе (в школе, училище, институте ...) Вы – такой же космический корабль, наполненный пульсацией жизненной музыки, а все что окружает Вас (люди, обстановка, и т. д.</w:t>
      </w:r>
      <w:proofErr w:type="gramStart"/>
      <w:r w:rsidRPr="00FD12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D129A">
        <w:rPr>
          <w:rFonts w:ascii="Times New Roman" w:hAnsi="Times New Roman" w:cs="Times New Roman"/>
          <w:sz w:val="28"/>
          <w:szCs w:val="28"/>
        </w:rPr>
        <w:t xml:space="preserve"> – это космос, который пульсирует вместе с Вами. Вы ведь знаете, что </w:t>
      </w:r>
      <w:r w:rsidRPr="00FD129A">
        <w:rPr>
          <w:rFonts w:ascii="Times New Roman" w:hAnsi="Times New Roman" w:cs="Times New Roman"/>
          <w:sz w:val="28"/>
          <w:szCs w:val="28"/>
        </w:rPr>
        <w:lastRenderedPageBreak/>
        <w:t>так может быть! Как Вы будете себя чувствовать после того, как подумаете об этом?»</w:t>
      </w:r>
    </w:p>
    <w:p w:rsidR="0002440F" w:rsidRPr="00697ECA" w:rsidRDefault="0002440F" w:rsidP="00FD129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440F" w:rsidRPr="00697ECA" w:rsidRDefault="0002440F" w:rsidP="00FD129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7E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«Мифы об одиночестве»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  <w:r w:rsidRPr="00FD129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D129A">
        <w:rPr>
          <w:rFonts w:ascii="Times New Roman" w:hAnsi="Times New Roman" w:cs="Times New Roman"/>
          <w:sz w:val="28"/>
          <w:szCs w:val="28"/>
        </w:rPr>
        <w:t>: развитие саморефликсии</w:t>
      </w:r>
      <w:bookmarkStart w:id="0" w:name="_GoBack"/>
      <w:bookmarkEnd w:id="0"/>
      <w:r w:rsidRPr="00FD129A">
        <w:rPr>
          <w:rFonts w:ascii="Times New Roman" w:hAnsi="Times New Roman" w:cs="Times New Roman"/>
          <w:sz w:val="28"/>
          <w:szCs w:val="28"/>
        </w:rPr>
        <w:t>.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  <w:r w:rsidRPr="00FD129A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FD129A">
        <w:rPr>
          <w:rFonts w:ascii="Times New Roman" w:hAnsi="Times New Roman" w:cs="Times New Roman"/>
          <w:sz w:val="28"/>
          <w:szCs w:val="28"/>
        </w:rPr>
        <w:t> Разделиться на 4 подгруппы, каждая подгруппа вытягивает себе один, отпечатанный заранее, миф. Далее, в течени</w:t>
      </w:r>
      <w:proofErr w:type="gramStart"/>
      <w:r w:rsidRPr="00FD12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129A">
        <w:rPr>
          <w:rFonts w:ascii="Times New Roman" w:hAnsi="Times New Roman" w:cs="Times New Roman"/>
          <w:sz w:val="28"/>
          <w:szCs w:val="28"/>
        </w:rPr>
        <w:t xml:space="preserve"> 10 минут, обсуждают полученный миф, каждый высказывает свое мнение. Затем все возвращаются в общий круг, и начинают дискуссию: кто-то доказывает правильность мифа, а кто-то дает опровержение. На обсуждение дается 40 минут.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  <w:r w:rsidRPr="00FD129A">
        <w:rPr>
          <w:rFonts w:ascii="Times New Roman" w:hAnsi="Times New Roman" w:cs="Times New Roman"/>
          <w:sz w:val="28"/>
          <w:szCs w:val="28"/>
        </w:rPr>
        <w:t>Миф 1: Одинокие люди одиноки по собственной вине, «с вами что-то не так, что-то в вас надо исправить»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  <w:r w:rsidRPr="00FD129A">
        <w:rPr>
          <w:rFonts w:ascii="Times New Roman" w:hAnsi="Times New Roman" w:cs="Times New Roman"/>
          <w:sz w:val="28"/>
          <w:szCs w:val="28"/>
        </w:rPr>
        <w:t>Миф 2: Нужная встреча произойдет сама по себе, главное не пропустить, «любовь нечаянно нагрянет, когда её совсем не ждешь...»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  <w:r w:rsidRPr="00FD129A">
        <w:rPr>
          <w:rFonts w:ascii="Times New Roman" w:hAnsi="Times New Roman" w:cs="Times New Roman"/>
          <w:sz w:val="28"/>
          <w:szCs w:val="28"/>
        </w:rPr>
        <w:t>Миф 3: Вы одиноки, потому что: слишком стары, слишком худы, слишком толсты, слишком бедны или богаты, потому, что у вас есть дети и т.д.</w:t>
      </w:r>
    </w:p>
    <w:p w:rsidR="0002440F" w:rsidRPr="00697ECA" w:rsidRDefault="0002440F" w:rsidP="00FD129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440F" w:rsidRPr="00697ECA" w:rsidRDefault="0002440F" w:rsidP="00FD129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7E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«На доверии»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  <w:r w:rsidRPr="00FD129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D129A">
        <w:rPr>
          <w:rFonts w:ascii="Times New Roman" w:hAnsi="Times New Roman" w:cs="Times New Roman"/>
          <w:sz w:val="28"/>
          <w:szCs w:val="28"/>
        </w:rPr>
        <w:t>: повышение доверия друг к другу.</w:t>
      </w:r>
    </w:p>
    <w:p w:rsidR="0002440F" w:rsidRPr="00FD129A" w:rsidRDefault="0002440F" w:rsidP="00FD129A">
      <w:pPr>
        <w:jc w:val="both"/>
        <w:rPr>
          <w:rFonts w:ascii="Times New Roman" w:hAnsi="Times New Roman" w:cs="Times New Roman"/>
          <w:sz w:val="28"/>
          <w:szCs w:val="28"/>
        </w:rPr>
      </w:pPr>
      <w:r w:rsidRPr="00FD129A">
        <w:rPr>
          <w:rFonts w:ascii="Times New Roman" w:hAnsi="Times New Roman" w:cs="Times New Roman"/>
          <w:b/>
          <w:bCs/>
          <w:sz w:val="28"/>
          <w:szCs w:val="28"/>
        </w:rPr>
        <w:t>Ход упражнения.</w:t>
      </w:r>
      <w:r w:rsidR="00697E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9A">
        <w:rPr>
          <w:rFonts w:ascii="Times New Roman" w:hAnsi="Times New Roman" w:cs="Times New Roman"/>
          <w:sz w:val="28"/>
          <w:szCs w:val="28"/>
        </w:rPr>
        <w:t>Участникам тренинга предлагается разделиться на две, три команды по 5-6 человек. Затем даётся задание каждому из группы попробовать упасть на руки своих сверстников. Задание остальных удержать этого человека в своих руках. Далее происходит обсуждение в кругу, что каждый почувствовал.</w:t>
      </w:r>
    </w:p>
    <w:p w:rsidR="00CA5EE7" w:rsidRDefault="00CA5EE7"/>
    <w:sectPr w:rsidR="00CA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0F"/>
    <w:rsid w:val="0002440F"/>
    <w:rsid w:val="00697ECA"/>
    <w:rsid w:val="00CA5EE7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2017-12-18T03:31:00Z</dcterms:created>
  <dcterms:modified xsi:type="dcterms:W3CDTF">2019-11-08T01:49:00Z</dcterms:modified>
</cp:coreProperties>
</file>